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83F" w:rsidRPr="009105AA" w:rsidRDefault="000F083F" w:rsidP="000F0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105AA">
        <w:rPr>
          <w:rFonts w:ascii="Times New Roman" w:hAnsi="Times New Roman" w:cs="Times New Roman"/>
          <w:b/>
          <w:caps/>
          <w:sz w:val="24"/>
          <w:szCs w:val="24"/>
        </w:rPr>
        <w:t xml:space="preserve">МИНИСТЕРСТВО ОБРАЗОВАНИЯ, НАУКИ И МОЛОДЕЖИ </w:t>
      </w:r>
    </w:p>
    <w:p w:rsidR="000F083F" w:rsidRPr="009105AA" w:rsidRDefault="000F083F" w:rsidP="000F0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105AA">
        <w:rPr>
          <w:rFonts w:ascii="Times New Roman" w:hAnsi="Times New Roman" w:cs="Times New Roman"/>
          <w:b/>
          <w:caps/>
          <w:sz w:val="24"/>
          <w:szCs w:val="24"/>
        </w:rPr>
        <w:t>РЕСПУБЛИКИ КРЫМ</w:t>
      </w:r>
    </w:p>
    <w:p w:rsidR="000F083F" w:rsidRPr="009105AA" w:rsidRDefault="000F083F" w:rsidP="000F0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105AA">
        <w:rPr>
          <w:rFonts w:ascii="Times New Roman" w:hAnsi="Times New Roman" w:cs="Times New Roman"/>
          <w:b/>
          <w:caps/>
          <w:sz w:val="24"/>
          <w:szCs w:val="24"/>
        </w:rPr>
        <w:t>ГБПОУ РК «КЕРЧЕНСКИЙ ПОЛИТЕХНИЧЕСКИЙ КОЛЛЕДЖ»</w:t>
      </w:r>
    </w:p>
    <w:p w:rsidR="000F083F" w:rsidRPr="009105AA" w:rsidRDefault="000F083F" w:rsidP="000F08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C2E09" w:rsidRPr="005C2E09" w:rsidRDefault="005C2E09" w:rsidP="005C2E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C2E09" w:rsidRPr="005C2E09" w:rsidRDefault="005C2E09" w:rsidP="005C2E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C2E09" w:rsidRPr="005C2E09" w:rsidRDefault="005C2E09" w:rsidP="005C2E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0"/>
        <w:gridCol w:w="3865"/>
      </w:tblGrid>
      <w:tr w:rsidR="005C2E09" w:rsidRPr="005C2E09" w:rsidTr="005C2E09">
        <w:tc>
          <w:tcPr>
            <w:tcW w:w="5637" w:type="dxa"/>
          </w:tcPr>
          <w:p w:rsidR="005C2E09" w:rsidRPr="005C2E09" w:rsidRDefault="005C2E09" w:rsidP="005C2E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Введено в действие </w:t>
            </w:r>
          </w:p>
          <w:p w:rsidR="005C2E09" w:rsidRPr="005C2E09" w:rsidRDefault="005C2E09" w:rsidP="005C2E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приказом директора </w:t>
            </w:r>
          </w:p>
          <w:p w:rsidR="005C2E09" w:rsidRPr="005C2E09" w:rsidRDefault="005C2E09" w:rsidP="005C2E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«____» _____________ 20____ г.</w:t>
            </w:r>
          </w:p>
          <w:p w:rsidR="005C2E09" w:rsidRPr="005C2E09" w:rsidRDefault="005C2E09" w:rsidP="005C2E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____________</w:t>
            </w:r>
          </w:p>
        </w:tc>
        <w:tc>
          <w:tcPr>
            <w:tcW w:w="3934" w:type="dxa"/>
          </w:tcPr>
          <w:p w:rsidR="005C2E09" w:rsidRPr="005C2E09" w:rsidRDefault="005C2E09" w:rsidP="005C2E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УТВЕРЖДАЮ</w:t>
            </w:r>
          </w:p>
          <w:p w:rsidR="005C2E09" w:rsidRPr="005C2E09" w:rsidRDefault="005C2E09" w:rsidP="005C2E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</w:t>
            </w:r>
            <w:r w:rsidRPr="005C2E0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Ур</w:t>
            </w:r>
          </w:p>
          <w:p w:rsidR="005C2E09" w:rsidRPr="005C2E09" w:rsidRDefault="005C2E09" w:rsidP="005C2E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________________ С.В. К</w:t>
            </w:r>
            <w:r w:rsidRPr="005C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азак</w:t>
            </w:r>
          </w:p>
        </w:tc>
      </w:tr>
    </w:tbl>
    <w:p w:rsidR="005C2E09" w:rsidRPr="005C2E09" w:rsidRDefault="005C2E09" w:rsidP="005C2E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C2E09" w:rsidRPr="005C2E09" w:rsidRDefault="005C2E09" w:rsidP="005C2E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C2E09" w:rsidRPr="005C2E09" w:rsidRDefault="005C2E09" w:rsidP="005C2E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C2E09" w:rsidRPr="005C2E09" w:rsidRDefault="005C2E09" w:rsidP="005C2E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C2E09" w:rsidRPr="005C2E09" w:rsidRDefault="005C2E09" w:rsidP="005C2E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C2E09" w:rsidRPr="005C2E09" w:rsidRDefault="005C2E09" w:rsidP="005C2E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C2E09" w:rsidRPr="005C2E09" w:rsidRDefault="005C2E09" w:rsidP="005C2E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C2E09" w:rsidRPr="005C2E09" w:rsidRDefault="005C2E09" w:rsidP="005C2E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C2E09" w:rsidRPr="005C2E09" w:rsidRDefault="005C2E09" w:rsidP="005C2E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C2E09" w:rsidRPr="005C2E09" w:rsidRDefault="005C2E09" w:rsidP="005C2E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C2E09" w:rsidRPr="005C2E09" w:rsidRDefault="005C2E09" w:rsidP="005C2E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C2E09" w:rsidRPr="005C2E09" w:rsidRDefault="005C2E09" w:rsidP="005C2E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C2E09" w:rsidRPr="00524F94" w:rsidRDefault="005C2E09" w:rsidP="005C2E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C2E09" w:rsidRPr="00524F94" w:rsidRDefault="005C2E09" w:rsidP="00524F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24F9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Рабочая ПРОГРАММа УЧЕБНОЙ ДИСЦИПЛИНЫ</w:t>
      </w:r>
    </w:p>
    <w:p w:rsidR="005C2E09" w:rsidRPr="00524F94" w:rsidRDefault="005C2E09" w:rsidP="005C2E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524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ЕН.02 </w:t>
      </w:r>
      <w:bookmarkStart w:id="0" w:name="_GoBack"/>
      <w:r w:rsidR="00B131F0" w:rsidRPr="00524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ИНФОРМАТИКА</w:t>
      </w:r>
      <w:bookmarkEnd w:id="0"/>
    </w:p>
    <w:p w:rsidR="005C2E09" w:rsidRPr="00A25C16" w:rsidRDefault="005C2E09" w:rsidP="005C2E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2E09" w:rsidRPr="005C2E09" w:rsidRDefault="005C2E09" w:rsidP="005C2E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2E09" w:rsidRPr="005C2E09" w:rsidRDefault="005C2E09" w:rsidP="005C2E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2E09" w:rsidRPr="005C2E09" w:rsidRDefault="005C2E09" w:rsidP="005C2E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2E09" w:rsidRPr="005C2E09" w:rsidRDefault="005C2E09" w:rsidP="005C2E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2E09" w:rsidRPr="005C2E09" w:rsidRDefault="005C2E09" w:rsidP="005C2E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288" w:rsidRDefault="009D3288"/>
    <w:p w:rsidR="005C2E09" w:rsidRDefault="005C2E09"/>
    <w:p w:rsidR="005C2E09" w:rsidRDefault="005C2E09"/>
    <w:p w:rsidR="005C2E09" w:rsidRDefault="005C2E09"/>
    <w:p w:rsidR="005C2E09" w:rsidRDefault="005C2E09"/>
    <w:p w:rsidR="005C2E09" w:rsidRDefault="005C2E09"/>
    <w:p w:rsidR="005C2E09" w:rsidRDefault="005C2E09"/>
    <w:p w:rsidR="005C2E09" w:rsidRDefault="005C2E09"/>
    <w:p w:rsidR="005C2E09" w:rsidRDefault="005C2E09"/>
    <w:p w:rsidR="005C2E09" w:rsidRDefault="005C2E09"/>
    <w:p w:rsidR="005C2E09" w:rsidRPr="00524F94" w:rsidRDefault="009B52FC" w:rsidP="005C2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4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0F083F" w:rsidRPr="00524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5C2E09" w:rsidRDefault="005C2E09"/>
    <w:tbl>
      <w:tblPr>
        <w:tblW w:w="0" w:type="auto"/>
        <w:tblLook w:val="04A0" w:firstRow="1" w:lastRow="0" w:firstColumn="1" w:lastColumn="0" w:noHBand="0" w:noVBand="1"/>
      </w:tblPr>
      <w:tblGrid>
        <w:gridCol w:w="5232"/>
        <w:gridCol w:w="4123"/>
      </w:tblGrid>
      <w:tr w:rsidR="005C2E09" w:rsidRPr="005C2E09" w:rsidTr="005C2E09">
        <w:tc>
          <w:tcPr>
            <w:tcW w:w="5353" w:type="dxa"/>
          </w:tcPr>
          <w:p w:rsidR="005C2E09" w:rsidRPr="005C2E09" w:rsidRDefault="005C2E09" w:rsidP="005C2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СОГЛАСОВАНО</w:t>
            </w:r>
          </w:p>
          <w:p w:rsidR="005C2E09" w:rsidRPr="005C2E09" w:rsidRDefault="005C2E09" w:rsidP="005C2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методического совета </w:t>
            </w:r>
          </w:p>
          <w:p w:rsidR="005C2E09" w:rsidRPr="005C2E09" w:rsidRDefault="005C2E09" w:rsidP="005C2E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______ </w:t>
            </w:r>
          </w:p>
          <w:p w:rsidR="005C2E09" w:rsidRPr="005C2E09" w:rsidRDefault="005C2E09" w:rsidP="005C2E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«____» _____________ 20____ г.</w:t>
            </w:r>
          </w:p>
          <w:p w:rsidR="005C2E09" w:rsidRPr="005C2E09" w:rsidRDefault="005C2E09" w:rsidP="005C2E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методсовета</w:t>
            </w:r>
          </w:p>
          <w:p w:rsidR="005C2E09" w:rsidRPr="005C2E09" w:rsidRDefault="005C2E09" w:rsidP="005C2E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_________________С.В. Казак</w:t>
            </w:r>
          </w:p>
          <w:p w:rsidR="005C2E09" w:rsidRPr="005C2E09" w:rsidRDefault="005C2E09" w:rsidP="005C2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7" w:type="dxa"/>
            <w:hideMark/>
          </w:tcPr>
          <w:p w:rsidR="005C2E09" w:rsidRPr="005C2E09" w:rsidRDefault="005C2E09" w:rsidP="005C2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 и одобрено на заседании предметной цикловой комиссии</w:t>
            </w:r>
          </w:p>
          <w:p w:rsidR="005C2E09" w:rsidRPr="005C2E09" w:rsidRDefault="005C2E09" w:rsidP="005C2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социально-эк</w:t>
            </w:r>
            <w:r w:rsidR="00A543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C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номических дисциплин</w:t>
            </w:r>
          </w:p>
          <w:p w:rsidR="005C2E09" w:rsidRPr="005C2E09" w:rsidRDefault="005C2E09" w:rsidP="005C2E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______ </w:t>
            </w:r>
          </w:p>
          <w:p w:rsidR="005C2E09" w:rsidRPr="005C2E09" w:rsidRDefault="005C2E09" w:rsidP="005C2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«____» _____________ 20____ г.</w:t>
            </w:r>
          </w:p>
          <w:p w:rsidR="005C2E09" w:rsidRPr="005C2E09" w:rsidRDefault="005C2E09" w:rsidP="005C2E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ПЦК ________________</w:t>
            </w:r>
          </w:p>
          <w:p w:rsidR="005C2E09" w:rsidRPr="005C2E09" w:rsidRDefault="00DA3558" w:rsidP="005C2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Е. В. Рахматулина</w:t>
            </w:r>
          </w:p>
        </w:tc>
      </w:tr>
    </w:tbl>
    <w:p w:rsidR="005C2E09" w:rsidRPr="005C2E09" w:rsidRDefault="005C2E09" w:rsidP="005C2E09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2E09" w:rsidRPr="005C2E09" w:rsidRDefault="005C2E09" w:rsidP="005C2E0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5C2E09" w:rsidRPr="005C2E09" w:rsidRDefault="005C2E09" w:rsidP="005C2E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5C2E09" w:rsidRPr="005C2E09" w:rsidRDefault="005C2E09" w:rsidP="005C2E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5C2E09" w:rsidRPr="005C2E09" w:rsidRDefault="005C2E09" w:rsidP="005C2E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5C2E09" w:rsidRPr="005C2E09" w:rsidRDefault="005C2E09" w:rsidP="005C2E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5C2E09" w:rsidRPr="005C2E09" w:rsidRDefault="005C2E09" w:rsidP="005C2E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5C2E09" w:rsidRPr="005C2E09" w:rsidRDefault="005C2E09" w:rsidP="005C2E0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sectPr w:rsidR="005C2E09" w:rsidRPr="005C2E09" w:rsidSect="004E5E97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299"/>
        </w:sectPr>
      </w:pPr>
    </w:p>
    <w:p w:rsidR="005C2E09" w:rsidRPr="005C2E09" w:rsidRDefault="005C2E09" w:rsidP="005C2E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2E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Рабочая п</w:t>
      </w:r>
      <w:r w:rsidRPr="005C2E0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учебной дисциплины</w:t>
      </w:r>
      <w:r w:rsidR="004C7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2E0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на основе Федерального государственного образовательного стандарта среднего профессионального образования по специальности 40.02.01 Право и организация социального обеспечения, укрупненная группа 40.00.00 Юриспруденция</w:t>
      </w:r>
    </w:p>
    <w:p w:rsidR="005C2E09" w:rsidRPr="005C2E09" w:rsidRDefault="005C2E09" w:rsidP="005C2E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:rsidR="005C2E09" w:rsidRPr="005C2E09" w:rsidRDefault="005C2E09" w:rsidP="005C2E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2E0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ГБПОУ РК «Керченский политехнический колледж»</w:t>
      </w:r>
    </w:p>
    <w:p w:rsidR="005C2E09" w:rsidRPr="005C2E09" w:rsidRDefault="005C2E09" w:rsidP="005C2E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2E09" w:rsidRPr="005C2E09" w:rsidRDefault="005C2E09" w:rsidP="005C2E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2E0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Разработчики:</w:t>
      </w:r>
    </w:p>
    <w:p w:rsidR="005C2E09" w:rsidRPr="005C2E09" w:rsidRDefault="005C2E09" w:rsidP="005C2E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2E09" w:rsidRPr="005C2E09" w:rsidRDefault="000F083F" w:rsidP="005C2E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Жижко Анастасия Александровна, преподаватель</w:t>
      </w:r>
    </w:p>
    <w:p w:rsidR="005C2E09" w:rsidRPr="005C2E09" w:rsidRDefault="005C2E09" w:rsidP="005C2E0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644"/>
        <w:jc w:val="center"/>
        <w:outlineLvl w:val="0"/>
        <w:rPr>
          <w:rFonts w:ascii="Times New Roman" w:eastAsia="Times New Roman" w:hAnsi="Times New Roman" w:cs="Times New Roman"/>
          <w:i/>
          <w:caps/>
          <w:sz w:val="28"/>
          <w:szCs w:val="28"/>
          <w:lang w:eastAsia="ru-RU"/>
        </w:rPr>
      </w:pPr>
    </w:p>
    <w:p w:rsidR="005C2E09" w:rsidRPr="005C2E09" w:rsidRDefault="005C2E09" w:rsidP="005C2E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2E09" w:rsidRPr="005C2E09" w:rsidRDefault="005C2E09" w:rsidP="005C2E0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C2E09" w:rsidRPr="005C2E09" w:rsidRDefault="005C2E09" w:rsidP="005C2E0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C2E09" w:rsidRPr="005C2E09" w:rsidRDefault="005C2E09" w:rsidP="005C2E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C2E09" w:rsidRPr="005C2E09" w:rsidRDefault="005C2E09" w:rsidP="005C2E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C2E09" w:rsidRPr="005C2E09" w:rsidRDefault="005C2E09" w:rsidP="005C2E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C2E09" w:rsidRDefault="005C2E09"/>
    <w:p w:rsidR="005C2E09" w:rsidRDefault="005C2E09"/>
    <w:p w:rsidR="005C2E09" w:rsidRDefault="005C2E09"/>
    <w:p w:rsidR="005C2E09" w:rsidRDefault="005C2E09"/>
    <w:p w:rsidR="005C2E09" w:rsidRDefault="005C2E09"/>
    <w:p w:rsidR="005C2E09" w:rsidRDefault="005C2E09"/>
    <w:p w:rsidR="005C2E09" w:rsidRDefault="005C2E09"/>
    <w:p w:rsidR="005C2E09" w:rsidRDefault="005C2E09"/>
    <w:p w:rsidR="005C2E09" w:rsidRDefault="005C2E09"/>
    <w:p w:rsidR="005C2E09" w:rsidRDefault="005C2E09"/>
    <w:p w:rsidR="005C2E09" w:rsidRDefault="005C2E09"/>
    <w:p w:rsidR="005C2E09" w:rsidRDefault="005C2E09"/>
    <w:p w:rsidR="005C2E09" w:rsidRDefault="005C2E09"/>
    <w:p w:rsidR="005C2E09" w:rsidRDefault="005C2E09"/>
    <w:p w:rsidR="005C2E09" w:rsidRDefault="005C2E09"/>
    <w:p w:rsidR="005C2E09" w:rsidRDefault="005C2E09"/>
    <w:p w:rsidR="005C2E09" w:rsidRDefault="005C2E09"/>
    <w:p w:rsidR="005C2E09" w:rsidRDefault="005C2E09"/>
    <w:p w:rsidR="005C2E09" w:rsidRDefault="005C2E09"/>
    <w:p w:rsidR="005C2E09" w:rsidRDefault="005C2E09"/>
    <w:p w:rsidR="005C2E09" w:rsidRPr="005C2E09" w:rsidRDefault="005C2E09" w:rsidP="003E698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993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C2E09"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</w:p>
    <w:p w:rsidR="005C2E09" w:rsidRPr="005C2E09" w:rsidRDefault="005C2E09" w:rsidP="003E69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5C2E09" w:rsidRPr="005C2E09" w:rsidTr="005C2E09">
        <w:tc>
          <w:tcPr>
            <w:tcW w:w="7668" w:type="dxa"/>
            <w:shd w:val="clear" w:color="auto" w:fill="auto"/>
          </w:tcPr>
          <w:p w:rsidR="005C2E09" w:rsidRPr="005C2E09" w:rsidRDefault="005C2E09" w:rsidP="003E698D">
            <w:pPr>
              <w:keepNext/>
              <w:autoSpaceDE w:val="0"/>
              <w:autoSpaceDN w:val="0"/>
              <w:spacing w:after="0" w:line="240" w:lineRule="auto"/>
              <w:ind w:left="993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5C2E09" w:rsidRPr="005C2E09" w:rsidRDefault="005C2E09" w:rsidP="003E698D">
            <w:pPr>
              <w:spacing w:after="0" w:line="240" w:lineRule="auto"/>
              <w:ind w:left="99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стр.</w:t>
            </w:r>
          </w:p>
        </w:tc>
      </w:tr>
      <w:tr w:rsidR="005C2E09" w:rsidRPr="005C2E09" w:rsidTr="005C2E09">
        <w:tc>
          <w:tcPr>
            <w:tcW w:w="7668" w:type="dxa"/>
            <w:shd w:val="clear" w:color="auto" w:fill="auto"/>
          </w:tcPr>
          <w:p w:rsidR="005C2E09" w:rsidRPr="005C2E09" w:rsidRDefault="005C2E09" w:rsidP="003E698D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993" w:firstLine="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5C2E0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ПАСПОРТ рабочей ПРОГРАММЫ УЧЕБНОЙ ДИСЦИПЛИНЫ</w:t>
            </w:r>
          </w:p>
          <w:p w:rsidR="005C2E09" w:rsidRPr="005C2E09" w:rsidRDefault="005C2E09" w:rsidP="003E698D">
            <w:pPr>
              <w:spacing w:after="0" w:line="240" w:lineRule="auto"/>
              <w:ind w:left="99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5C2E09" w:rsidRPr="005C2E09" w:rsidRDefault="0000634C" w:rsidP="003E698D">
            <w:pPr>
              <w:spacing w:after="0" w:line="240" w:lineRule="auto"/>
              <w:ind w:left="99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</w:tr>
      <w:tr w:rsidR="005C2E09" w:rsidRPr="005C2E09" w:rsidTr="005C2E09">
        <w:tc>
          <w:tcPr>
            <w:tcW w:w="7668" w:type="dxa"/>
            <w:shd w:val="clear" w:color="auto" w:fill="auto"/>
          </w:tcPr>
          <w:p w:rsidR="005C2E09" w:rsidRPr="005C2E09" w:rsidRDefault="005C2E09" w:rsidP="003E698D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993" w:firstLine="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5C2E0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:rsidR="005C2E09" w:rsidRPr="005C2E09" w:rsidRDefault="005C2E09" w:rsidP="003E698D">
            <w:pPr>
              <w:keepNext/>
              <w:autoSpaceDE w:val="0"/>
              <w:autoSpaceDN w:val="0"/>
              <w:spacing w:after="0" w:line="240" w:lineRule="auto"/>
              <w:ind w:left="993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5C2E09" w:rsidRPr="005C2E09" w:rsidRDefault="0000634C" w:rsidP="003E698D">
            <w:pPr>
              <w:spacing w:after="0" w:line="240" w:lineRule="auto"/>
              <w:ind w:left="99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5C2E09" w:rsidRPr="005C2E09" w:rsidTr="005C2E09">
        <w:trPr>
          <w:trHeight w:val="670"/>
        </w:trPr>
        <w:tc>
          <w:tcPr>
            <w:tcW w:w="7668" w:type="dxa"/>
            <w:shd w:val="clear" w:color="auto" w:fill="auto"/>
          </w:tcPr>
          <w:p w:rsidR="005C2E09" w:rsidRPr="005C2E09" w:rsidRDefault="005C2E09" w:rsidP="003E698D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993" w:firstLine="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5C2E0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условия реализации программы учебной дисциплины</w:t>
            </w:r>
          </w:p>
          <w:p w:rsidR="005C2E09" w:rsidRPr="005C2E09" w:rsidRDefault="005C2E09" w:rsidP="003E698D">
            <w:pPr>
              <w:keepNext/>
              <w:autoSpaceDE w:val="0"/>
              <w:autoSpaceDN w:val="0"/>
              <w:spacing w:after="0" w:line="240" w:lineRule="auto"/>
              <w:ind w:left="993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5C2E09" w:rsidRPr="005C2E09" w:rsidRDefault="0000634C" w:rsidP="003E698D">
            <w:pPr>
              <w:spacing w:after="0" w:line="240" w:lineRule="auto"/>
              <w:ind w:left="99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</w:tr>
      <w:tr w:rsidR="005C2E09" w:rsidRPr="005C2E09" w:rsidTr="005C2E09">
        <w:tc>
          <w:tcPr>
            <w:tcW w:w="7668" w:type="dxa"/>
            <w:shd w:val="clear" w:color="auto" w:fill="auto"/>
          </w:tcPr>
          <w:p w:rsidR="005C2E09" w:rsidRPr="005C2E09" w:rsidRDefault="005C2E09" w:rsidP="003E698D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993" w:firstLine="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5C2E0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5C2E09" w:rsidRPr="005C2E09" w:rsidRDefault="005C2E09" w:rsidP="003E698D">
            <w:pPr>
              <w:keepNext/>
              <w:autoSpaceDE w:val="0"/>
              <w:autoSpaceDN w:val="0"/>
              <w:spacing w:after="0" w:line="240" w:lineRule="auto"/>
              <w:ind w:left="993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5C2E09" w:rsidRPr="005C2E09" w:rsidRDefault="0000634C" w:rsidP="003E698D">
            <w:pPr>
              <w:spacing w:after="0" w:line="240" w:lineRule="auto"/>
              <w:ind w:left="99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</w:tr>
    </w:tbl>
    <w:p w:rsidR="005C2E09" w:rsidRDefault="005C2E09"/>
    <w:p w:rsidR="005C2E09" w:rsidRDefault="005C2E09"/>
    <w:p w:rsidR="005C2E09" w:rsidRDefault="005C2E09"/>
    <w:p w:rsidR="005C2E09" w:rsidRDefault="005C2E09"/>
    <w:p w:rsidR="005C2E09" w:rsidRDefault="005C2E09"/>
    <w:p w:rsidR="005C2E09" w:rsidRDefault="005C2E09"/>
    <w:p w:rsidR="005C2E09" w:rsidRDefault="005C2E09"/>
    <w:p w:rsidR="005C2E09" w:rsidRDefault="005C2E09"/>
    <w:p w:rsidR="005C2E09" w:rsidRDefault="005C2E09"/>
    <w:p w:rsidR="005C2E09" w:rsidRDefault="005C2E09"/>
    <w:p w:rsidR="005C2E09" w:rsidRDefault="005C2E09"/>
    <w:p w:rsidR="005C2E09" w:rsidRDefault="005C2E09"/>
    <w:p w:rsidR="005C2E09" w:rsidRDefault="005C2E09"/>
    <w:p w:rsidR="005C2E09" w:rsidRDefault="005C2E09"/>
    <w:p w:rsidR="005C2E09" w:rsidRDefault="005C2E09"/>
    <w:p w:rsidR="005C2E09" w:rsidRDefault="005C2E09"/>
    <w:p w:rsidR="005C2E09" w:rsidRDefault="005C2E09"/>
    <w:p w:rsidR="005C2E09" w:rsidRDefault="005C2E09"/>
    <w:p w:rsidR="005C2E09" w:rsidRDefault="005C2E09"/>
    <w:p w:rsidR="005C2E09" w:rsidRDefault="005C2E09"/>
    <w:p w:rsidR="005C2E09" w:rsidRDefault="005C2E09"/>
    <w:p w:rsidR="005C2E09" w:rsidRDefault="005C2E09"/>
    <w:p w:rsidR="005C2E09" w:rsidRPr="005C2E09" w:rsidRDefault="005C2E09" w:rsidP="005C2E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C2E0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паспорт рабочей ПРОГРАММЫ УЧЕБНОЙ ДИСЦИПЛИНЫ</w:t>
      </w:r>
    </w:p>
    <w:p w:rsidR="005C2E09" w:rsidRPr="005C2E09" w:rsidRDefault="005C2E09" w:rsidP="005C2E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C2E0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ен.02 информатика</w:t>
      </w:r>
    </w:p>
    <w:p w:rsidR="005C2E09" w:rsidRDefault="005C2E09" w:rsidP="005C2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083F" w:rsidRPr="000F083F" w:rsidRDefault="000F083F" w:rsidP="000F083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083F">
        <w:rPr>
          <w:rFonts w:ascii="Times New Roman" w:hAnsi="Times New Roman" w:cs="Times New Roman"/>
          <w:b/>
          <w:sz w:val="24"/>
          <w:szCs w:val="24"/>
        </w:rPr>
        <w:t>1.1. Место дисциплины в структуре основной профессиональной образовательной программы</w:t>
      </w:r>
    </w:p>
    <w:p w:rsidR="000F083F" w:rsidRPr="000F083F" w:rsidRDefault="000F083F" w:rsidP="000F0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083F">
        <w:rPr>
          <w:rFonts w:ascii="Times New Roman" w:hAnsi="Times New Roman" w:cs="Times New Roman"/>
          <w:sz w:val="24"/>
          <w:szCs w:val="24"/>
        </w:rPr>
        <w:t>Рабочая</w:t>
      </w:r>
      <w:r w:rsidRPr="000F08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F083F">
        <w:rPr>
          <w:rFonts w:ascii="Times New Roman" w:hAnsi="Times New Roman" w:cs="Times New Roman"/>
          <w:sz w:val="24"/>
          <w:szCs w:val="24"/>
        </w:rPr>
        <w:t>программа учебной дисциплины ЕН.02 Информатика является</w:t>
      </w:r>
      <w:r w:rsidRPr="000F08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F083F">
        <w:rPr>
          <w:rFonts w:ascii="Times New Roman" w:hAnsi="Times New Roman" w:cs="Times New Roman"/>
          <w:sz w:val="24"/>
          <w:szCs w:val="24"/>
        </w:rPr>
        <w:t>частью</w:t>
      </w:r>
      <w:r w:rsidRPr="000F08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F083F">
        <w:rPr>
          <w:rFonts w:ascii="Times New Roman" w:hAnsi="Times New Roman" w:cs="Times New Roman"/>
          <w:sz w:val="24"/>
          <w:szCs w:val="24"/>
        </w:rPr>
        <w:t>основной</w:t>
      </w:r>
      <w:r w:rsidRPr="000F08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F083F">
        <w:rPr>
          <w:rFonts w:ascii="Times New Roman" w:hAnsi="Times New Roman" w:cs="Times New Roman"/>
          <w:sz w:val="24"/>
          <w:szCs w:val="24"/>
        </w:rPr>
        <w:t>профессиональной образовательной программы среднего профессионального образования базовой</w:t>
      </w:r>
      <w:r w:rsidRPr="000F08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F083F">
        <w:rPr>
          <w:rFonts w:ascii="Times New Roman" w:hAnsi="Times New Roman" w:cs="Times New Roman"/>
          <w:sz w:val="24"/>
          <w:szCs w:val="24"/>
        </w:rPr>
        <w:t>подготовки</w:t>
      </w:r>
      <w:r w:rsidRPr="000F08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F083F">
        <w:rPr>
          <w:rFonts w:ascii="Times New Roman" w:hAnsi="Times New Roman" w:cs="Times New Roman"/>
          <w:sz w:val="24"/>
          <w:szCs w:val="24"/>
        </w:rPr>
        <w:t>в</w:t>
      </w:r>
      <w:r w:rsidRPr="000F08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F083F">
        <w:rPr>
          <w:rFonts w:ascii="Times New Roman" w:hAnsi="Times New Roman" w:cs="Times New Roman"/>
          <w:sz w:val="24"/>
          <w:szCs w:val="24"/>
        </w:rPr>
        <w:t xml:space="preserve">соответствии с ФГОС СПО по специальности </w:t>
      </w:r>
      <w:r w:rsidRPr="000F083F">
        <w:rPr>
          <w:rFonts w:ascii="Times New Roman" w:hAnsi="Times New Roman"/>
          <w:sz w:val="24"/>
          <w:szCs w:val="24"/>
        </w:rPr>
        <w:t>40.02.01 Право и организация социального обеспечения</w:t>
      </w:r>
      <w:r w:rsidRPr="000F083F">
        <w:rPr>
          <w:rFonts w:ascii="Times New Roman" w:hAnsi="Times New Roman" w:cs="Times New Roman"/>
          <w:sz w:val="24"/>
          <w:szCs w:val="24"/>
        </w:rPr>
        <w:t>, входящей</w:t>
      </w:r>
      <w:r w:rsidRPr="000F08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F083F">
        <w:rPr>
          <w:rFonts w:ascii="Times New Roman" w:hAnsi="Times New Roman" w:cs="Times New Roman"/>
          <w:sz w:val="24"/>
          <w:szCs w:val="24"/>
        </w:rPr>
        <w:t>в</w:t>
      </w:r>
      <w:r w:rsidRPr="000F08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F083F">
        <w:rPr>
          <w:rFonts w:ascii="Times New Roman" w:hAnsi="Times New Roman" w:cs="Times New Roman"/>
          <w:sz w:val="24"/>
          <w:szCs w:val="24"/>
        </w:rPr>
        <w:t>состав</w:t>
      </w:r>
      <w:r w:rsidRPr="000F08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F083F">
        <w:rPr>
          <w:rFonts w:ascii="Times New Roman" w:hAnsi="Times New Roman" w:cs="Times New Roman"/>
          <w:sz w:val="24"/>
          <w:szCs w:val="24"/>
        </w:rPr>
        <w:t>укрупненной</w:t>
      </w:r>
      <w:r w:rsidRPr="000F08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F083F">
        <w:rPr>
          <w:rFonts w:ascii="Times New Roman" w:hAnsi="Times New Roman" w:cs="Times New Roman"/>
          <w:sz w:val="24"/>
          <w:szCs w:val="24"/>
        </w:rPr>
        <w:t>группы</w:t>
      </w:r>
      <w:r w:rsidRPr="000F08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F083F">
        <w:rPr>
          <w:rFonts w:ascii="Times New Roman" w:hAnsi="Times New Roman" w:cs="Times New Roman"/>
          <w:sz w:val="24"/>
          <w:szCs w:val="24"/>
        </w:rPr>
        <w:t>СПО</w:t>
      </w:r>
      <w:r w:rsidRPr="000F08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F083F">
        <w:rPr>
          <w:rFonts w:ascii="Times New Roman" w:eastAsia="Times New Roman" w:hAnsi="Times New Roman" w:cs="Times New Roman"/>
          <w:sz w:val="24"/>
          <w:szCs w:val="24"/>
          <w:lang w:eastAsia="ru-RU"/>
        </w:rPr>
        <w:t>40.00.00 Юриспруденция</w:t>
      </w:r>
      <w:r w:rsidRPr="000F083F">
        <w:rPr>
          <w:rFonts w:ascii="Times New Roman" w:hAnsi="Times New Roman" w:cs="Times New Roman"/>
          <w:sz w:val="24"/>
          <w:szCs w:val="24"/>
        </w:rPr>
        <w:t>.</w:t>
      </w:r>
    </w:p>
    <w:p w:rsidR="000F083F" w:rsidRDefault="000F083F" w:rsidP="000F083F">
      <w:pPr>
        <w:ind w:firstLine="684"/>
        <w:jc w:val="both"/>
        <w:rPr>
          <w:rFonts w:ascii="Times New Roman" w:hAnsi="Times New Roman" w:cs="Times New Roman"/>
          <w:sz w:val="24"/>
          <w:szCs w:val="24"/>
        </w:rPr>
      </w:pPr>
      <w:r w:rsidRPr="000F083F">
        <w:rPr>
          <w:rFonts w:ascii="Times New Roman" w:hAnsi="Times New Roman" w:cs="Times New Roman"/>
          <w:sz w:val="24"/>
          <w:szCs w:val="24"/>
        </w:rPr>
        <w:t>Дисциплина ЕН.02 Информатика является частью в математического и общего естественнонаучного учебного цикла. Имеет практическую направленность и межпредметную связь с такими дисциплинами и профессиональными модулями как: ЕН.01 Математика, ОП.14 Информационные технологии в профессиональной деятельности.</w:t>
      </w:r>
    </w:p>
    <w:p w:rsidR="000F083F" w:rsidRPr="00323323" w:rsidRDefault="000F083F" w:rsidP="000F083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23323">
        <w:rPr>
          <w:rFonts w:ascii="Times New Roman" w:hAnsi="Times New Roman" w:cs="Times New Roman"/>
          <w:b/>
          <w:sz w:val="24"/>
          <w:szCs w:val="24"/>
        </w:rPr>
        <w:t>1.2. Цель и планируемые результаты освоения дисциплины: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395"/>
        <w:gridCol w:w="5216"/>
      </w:tblGrid>
      <w:tr w:rsidR="000F083F" w:rsidRPr="0041004E" w:rsidTr="000F083F">
        <w:trPr>
          <w:trHeight w:val="649"/>
        </w:trPr>
        <w:tc>
          <w:tcPr>
            <w:tcW w:w="1129" w:type="dxa"/>
            <w:hideMark/>
          </w:tcPr>
          <w:p w:rsidR="000F083F" w:rsidRPr="0041004E" w:rsidRDefault="000F083F" w:rsidP="000F08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04E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  <w:p w:rsidR="000F083F" w:rsidRPr="0041004E" w:rsidRDefault="000F083F" w:rsidP="000F08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04E">
              <w:rPr>
                <w:rFonts w:ascii="Times New Roman" w:hAnsi="Times New Roman" w:cs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4395" w:type="dxa"/>
            <w:hideMark/>
          </w:tcPr>
          <w:p w:rsidR="000F083F" w:rsidRPr="0041004E" w:rsidRDefault="000F083F" w:rsidP="000F08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04E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5216" w:type="dxa"/>
            <w:hideMark/>
          </w:tcPr>
          <w:p w:rsidR="000F083F" w:rsidRPr="0041004E" w:rsidRDefault="000F083F" w:rsidP="000F08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04E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0F083F" w:rsidRPr="0041004E" w:rsidTr="000F083F">
        <w:trPr>
          <w:trHeight w:val="212"/>
        </w:trPr>
        <w:tc>
          <w:tcPr>
            <w:tcW w:w="1129" w:type="dxa"/>
          </w:tcPr>
          <w:p w:rsidR="000F083F" w:rsidRPr="0041004E" w:rsidRDefault="000F083F" w:rsidP="000F083F">
            <w:pPr>
              <w:tabs>
                <w:tab w:val="left" w:pos="5529"/>
              </w:tabs>
              <w:suppressAutoHyphens/>
              <w:spacing w:after="0" w:line="240" w:lineRule="auto"/>
              <w:ind w:left="-142" w:right="-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04E">
              <w:rPr>
                <w:rFonts w:ascii="Times New Roman" w:hAnsi="Times New Roman"/>
                <w:sz w:val="24"/>
                <w:szCs w:val="24"/>
              </w:rPr>
              <w:t>ОК 1 - 12</w:t>
            </w:r>
          </w:p>
          <w:p w:rsidR="000F083F" w:rsidRPr="0041004E" w:rsidRDefault="000F083F" w:rsidP="000F083F">
            <w:pPr>
              <w:tabs>
                <w:tab w:val="left" w:pos="5529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04E">
              <w:rPr>
                <w:rFonts w:ascii="Times New Roman" w:hAnsi="Times New Roman"/>
                <w:sz w:val="24"/>
                <w:szCs w:val="24"/>
              </w:rPr>
              <w:t>ПК 1.5, 2.1, 2.2</w:t>
            </w:r>
          </w:p>
        </w:tc>
        <w:tc>
          <w:tcPr>
            <w:tcW w:w="4395" w:type="dxa"/>
          </w:tcPr>
          <w:p w:rsidR="000F083F" w:rsidRPr="0041004E" w:rsidRDefault="000F083F" w:rsidP="000F08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04E">
              <w:rPr>
                <w:rFonts w:ascii="Times New Roman" w:hAnsi="Times New Roman" w:cs="Times New Roman"/>
                <w:sz w:val="24"/>
                <w:szCs w:val="24"/>
              </w:rPr>
              <w:t>- использовать базовые системные программные продукты;</w:t>
            </w:r>
          </w:p>
          <w:p w:rsidR="000F083F" w:rsidRPr="0041004E" w:rsidRDefault="000F083F" w:rsidP="000F08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04E">
              <w:rPr>
                <w:rFonts w:ascii="Times New Roman" w:hAnsi="Times New Roman" w:cs="Times New Roman"/>
                <w:sz w:val="24"/>
                <w:szCs w:val="24"/>
              </w:rPr>
              <w:t>- использовать прикладное программное обеспечение общего назначения для обработки текстовой, графической, числовой информации</w:t>
            </w:r>
          </w:p>
        </w:tc>
        <w:tc>
          <w:tcPr>
            <w:tcW w:w="5216" w:type="dxa"/>
          </w:tcPr>
          <w:p w:rsidR="000F083F" w:rsidRPr="0041004E" w:rsidRDefault="000F083F" w:rsidP="000F08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04E">
              <w:rPr>
                <w:rFonts w:ascii="Times New Roman" w:hAnsi="Times New Roman" w:cs="Times New Roman"/>
                <w:sz w:val="24"/>
                <w:szCs w:val="24"/>
              </w:rPr>
              <w:t>- основные понятия автоматизированной обработки информации;</w:t>
            </w:r>
          </w:p>
          <w:p w:rsidR="000F083F" w:rsidRPr="0041004E" w:rsidRDefault="000F083F" w:rsidP="000F08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04E">
              <w:rPr>
                <w:rFonts w:ascii="Times New Roman" w:hAnsi="Times New Roman" w:cs="Times New Roman"/>
                <w:sz w:val="24"/>
                <w:szCs w:val="24"/>
              </w:rPr>
              <w:t>- общий состав и структуру персональных электронно-вычислительных машин (далее – ЭВМ) и вычислительных систем;</w:t>
            </w:r>
          </w:p>
          <w:p w:rsidR="000F083F" w:rsidRPr="0041004E" w:rsidRDefault="000F083F" w:rsidP="000F08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04E">
              <w:rPr>
                <w:rFonts w:ascii="Times New Roman" w:hAnsi="Times New Roman" w:cs="Times New Roman"/>
                <w:sz w:val="24"/>
                <w:szCs w:val="24"/>
              </w:rPr>
              <w:t>- базовые системные программные продукты и пакеты прикладных программ для обработки текстовой, графической, числовой информации;</w:t>
            </w:r>
          </w:p>
        </w:tc>
      </w:tr>
    </w:tbl>
    <w:p w:rsidR="000F083F" w:rsidRPr="009105AA" w:rsidRDefault="000F083F" w:rsidP="000F083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24F4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результаты. </w:t>
      </w:r>
      <w:r w:rsidRPr="003B24F4">
        <w:rPr>
          <w:rFonts w:ascii="Times New Roman" w:hAnsi="Times New Roman" w:cs="Times New Roman"/>
          <w:sz w:val="24"/>
          <w:szCs w:val="24"/>
        </w:rPr>
        <w:t>У выпускника, освоившего образовательную программу, должны быть сформированы личностные результаты реализации программы воспитания (далее – ЛР) в соответствии с Рабочей программой воспитания, входящей в состав настоящей образовательной программы</w:t>
      </w:r>
      <w:r w:rsidRPr="003B24F4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104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73"/>
        <w:gridCol w:w="1553"/>
      </w:tblGrid>
      <w:tr w:rsidR="000F083F" w:rsidRPr="00AA3D68" w:rsidTr="0041004E">
        <w:tc>
          <w:tcPr>
            <w:tcW w:w="8873" w:type="dxa"/>
          </w:tcPr>
          <w:p w:rsidR="000F083F" w:rsidRPr="00AA3D68" w:rsidRDefault="000F083F" w:rsidP="000F083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3D6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0F083F" w:rsidRPr="00AA3D68" w:rsidRDefault="000F083F" w:rsidP="000F083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3D6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0F083F" w:rsidRPr="00AA3D68" w:rsidRDefault="000F083F" w:rsidP="000F083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3D68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1553" w:type="dxa"/>
            <w:vAlign w:val="center"/>
          </w:tcPr>
          <w:p w:rsidR="000F083F" w:rsidRPr="00AA3D68" w:rsidRDefault="000F083F" w:rsidP="000F083F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3D6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AA3D6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AA3D6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AA3D6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41004E" w:rsidRPr="00AA3D68" w:rsidTr="0041004E">
        <w:tc>
          <w:tcPr>
            <w:tcW w:w="8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1004E" w:rsidRPr="00F54D44" w:rsidRDefault="0041004E" w:rsidP="0041004E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F54D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 и демонстрирующий уважение к труду человека, осознающий ценность собственного труда и труда других людей. 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54D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 регулированию трудовых отношений. Ориентированный </w:t>
            </w:r>
            <w:r w:rsidRPr="00F54D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на самообразование и профессиональную переподготовку в условиях смены технологического уклада и сопутствующих социальных перемен.  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1553" w:type="dxa"/>
            <w:vAlign w:val="center"/>
          </w:tcPr>
          <w:p w:rsidR="0041004E" w:rsidRPr="00F54D44" w:rsidRDefault="0041004E" w:rsidP="0041004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F54D4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ЛР 4</w:t>
            </w:r>
          </w:p>
        </w:tc>
      </w:tr>
    </w:tbl>
    <w:p w:rsidR="0041004E" w:rsidRDefault="0041004E" w:rsidP="005C2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</w:p>
    <w:p w:rsidR="0041004E" w:rsidRDefault="0041004E">
      <w:pPr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br w:type="page"/>
      </w:r>
    </w:p>
    <w:p w:rsidR="005C2E09" w:rsidRPr="005C2E09" w:rsidRDefault="005C2E09" w:rsidP="005C2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 w:rsidRPr="005C2E09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lastRenderedPageBreak/>
        <w:t>2. СТРУКТУРА И СОДЕРЖАНИЕ УЧЕБНОЙ ДИСЦИПЛИНЫ</w:t>
      </w:r>
    </w:p>
    <w:p w:rsidR="005C2E09" w:rsidRPr="005C2E09" w:rsidRDefault="005C2E09" w:rsidP="005C2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6"/>
          <w:szCs w:val="24"/>
          <w:u w:val="single"/>
          <w:lang w:eastAsia="ru-RU"/>
        </w:rPr>
      </w:pPr>
      <w:r w:rsidRPr="005C2E09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2.1. Объем учебной дисциплины и виды учебной работы</w:t>
      </w:r>
    </w:p>
    <w:p w:rsidR="005C2E09" w:rsidRPr="005C2E09" w:rsidRDefault="005C2E09" w:rsidP="005C2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12"/>
          <w:szCs w:val="16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300"/>
        <w:gridCol w:w="1889"/>
      </w:tblGrid>
      <w:tr w:rsidR="0041004E" w:rsidRPr="005C2E09" w:rsidTr="00233FE8">
        <w:tc>
          <w:tcPr>
            <w:tcW w:w="4073" w:type="pct"/>
            <w:shd w:val="clear" w:color="auto" w:fill="auto"/>
            <w:vAlign w:val="center"/>
          </w:tcPr>
          <w:p w:rsidR="0041004E" w:rsidRPr="00E170FB" w:rsidRDefault="0041004E" w:rsidP="00197B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70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41004E" w:rsidRPr="00E170FB" w:rsidRDefault="0041004E" w:rsidP="00197B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170F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41004E" w:rsidRPr="005C2E09" w:rsidTr="00233FE8">
        <w:tc>
          <w:tcPr>
            <w:tcW w:w="4073" w:type="pct"/>
            <w:shd w:val="clear" w:color="auto" w:fill="auto"/>
            <w:vAlign w:val="center"/>
          </w:tcPr>
          <w:p w:rsidR="0041004E" w:rsidRPr="00E170FB" w:rsidRDefault="0041004E" w:rsidP="00197B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70FB">
              <w:rPr>
                <w:rFonts w:ascii="Times New Roman" w:eastAsia="Times New Roman" w:hAnsi="Times New Roman"/>
                <w:b/>
                <w:sz w:val="24"/>
              </w:rPr>
              <w:t>Максимальная учебная нагрузка (всего)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41004E" w:rsidRPr="00E170FB" w:rsidRDefault="0041004E" w:rsidP="00197B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126</w:t>
            </w:r>
          </w:p>
        </w:tc>
      </w:tr>
      <w:tr w:rsidR="0041004E" w:rsidRPr="005C2E09" w:rsidTr="00233FE8">
        <w:tc>
          <w:tcPr>
            <w:tcW w:w="4073" w:type="pct"/>
            <w:shd w:val="clear" w:color="auto" w:fill="auto"/>
            <w:vAlign w:val="center"/>
          </w:tcPr>
          <w:p w:rsidR="0041004E" w:rsidRPr="00E170FB" w:rsidRDefault="0041004E" w:rsidP="00197B0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</w:rPr>
            </w:pPr>
            <w:r w:rsidRPr="00E170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41004E" w:rsidRPr="00E170FB" w:rsidRDefault="0041004E" w:rsidP="00197B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60</w:t>
            </w:r>
          </w:p>
        </w:tc>
      </w:tr>
      <w:tr w:rsidR="0041004E" w:rsidRPr="005C2E09" w:rsidTr="00233FE8">
        <w:tc>
          <w:tcPr>
            <w:tcW w:w="4073" w:type="pct"/>
            <w:shd w:val="clear" w:color="auto" w:fill="auto"/>
          </w:tcPr>
          <w:p w:rsidR="0041004E" w:rsidRPr="00E170FB" w:rsidRDefault="0041004E" w:rsidP="00197B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Аудиторная учебная работа (обязательные учебные занятия) (всего)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41004E" w:rsidRPr="00E170FB" w:rsidRDefault="0041004E" w:rsidP="00197B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170F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72</w:t>
            </w:r>
          </w:p>
        </w:tc>
      </w:tr>
      <w:tr w:rsidR="0041004E" w:rsidRPr="005C2E09" w:rsidTr="00233FE8">
        <w:tc>
          <w:tcPr>
            <w:tcW w:w="4073" w:type="pct"/>
            <w:shd w:val="clear" w:color="auto" w:fill="auto"/>
            <w:vAlign w:val="center"/>
          </w:tcPr>
          <w:p w:rsidR="0041004E" w:rsidRPr="00E170FB" w:rsidRDefault="0041004E" w:rsidP="00197B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170FB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927" w:type="pct"/>
            <w:shd w:val="clear" w:color="auto" w:fill="auto"/>
          </w:tcPr>
          <w:p w:rsidR="0041004E" w:rsidRPr="005C2E09" w:rsidRDefault="0041004E" w:rsidP="001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1004E" w:rsidRPr="005C2E09" w:rsidTr="00233FE8">
        <w:tc>
          <w:tcPr>
            <w:tcW w:w="4073" w:type="pct"/>
            <w:shd w:val="clear" w:color="auto" w:fill="auto"/>
            <w:vAlign w:val="center"/>
          </w:tcPr>
          <w:p w:rsidR="0041004E" w:rsidRPr="00E170FB" w:rsidRDefault="0041004E" w:rsidP="00197B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0F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27" w:type="pct"/>
            <w:shd w:val="clear" w:color="auto" w:fill="auto"/>
          </w:tcPr>
          <w:p w:rsidR="0041004E" w:rsidRPr="00E170FB" w:rsidRDefault="0041004E" w:rsidP="00197B0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60</w:t>
            </w:r>
          </w:p>
        </w:tc>
      </w:tr>
      <w:tr w:rsidR="0041004E" w:rsidRPr="005C2E09" w:rsidTr="00233FE8">
        <w:tc>
          <w:tcPr>
            <w:tcW w:w="4073" w:type="pct"/>
            <w:shd w:val="clear" w:color="auto" w:fill="auto"/>
            <w:vAlign w:val="center"/>
          </w:tcPr>
          <w:p w:rsidR="0041004E" w:rsidRPr="00E170FB" w:rsidRDefault="0041004E" w:rsidP="00197B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004E">
              <w:rPr>
                <w:rFonts w:ascii="Times New Roman" w:eastAsia="Times New Roman" w:hAnsi="Times New Roman"/>
                <w:b/>
                <w:sz w:val="24"/>
              </w:rPr>
              <w:t>Внеаудиторная (самостоятельная) учебная работа обучающегося</w:t>
            </w:r>
            <w:r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r w:rsidRPr="0041004E">
              <w:rPr>
                <w:rFonts w:ascii="Times New Roman" w:eastAsia="Times New Roman" w:hAnsi="Times New Roman"/>
                <w:b/>
                <w:sz w:val="24"/>
              </w:rPr>
              <w:t>(всего)</w:t>
            </w:r>
          </w:p>
        </w:tc>
        <w:tc>
          <w:tcPr>
            <w:tcW w:w="927" w:type="pct"/>
            <w:shd w:val="clear" w:color="auto" w:fill="auto"/>
          </w:tcPr>
          <w:p w:rsidR="0041004E" w:rsidRDefault="00197B0F" w:rsidP="001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42</w:t>
            </w:r>
          </w:p>
        </w:tc>
      </w:tr>
      <w:tr w:rsidR="00197B0F" w:rsidRPr="005C2E09" w:rsidTr="002C3DF3">
        <w:tc>
          <w:tcPr>
            <w:tcW w:w="4073" w:type="pct"/>
            <w:shd w:val="clear" w:color="auto" w:fill="auto"/>
          </w:tcPr>
          <w:p w:rsidR="00197B0F" w:rsidRPr="005C2E09" w:rsidRDefault="00197B0F" w:rsidP="00197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  <w:shd w:val="clear" w:color="auto" w:fill="auto"/>
          </w:tcPr>
          <w:p w:rsidR="00197B0F" w:rsidRPr="005C2E09" w:rsidRDefault="00197B0F" w:rsidP="001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97B0F" w:rsidRPr="005C2E09" w:rsidTr="002C3DF3">
        <w:tc>
          <w:tcPr>
            <w:tcW w:w="4073" w:type="pct"/>
            <w:shd w:val="clear" w:color="auto" w:fill="auto"/>
          </w:tcPr>
          <w:p w:rsidR="00197B0F" w:rsidRPr="005C2E09" w:rsidRDefault="00197B0F" w:rsidP="00197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подготовка компьютерных презентаций</w:t>
            </w:r>
          </w:p>
        </w:tc>
        <w:tc>
          <w:tcPr>
            <w:tcW w:w="927" w:type="pct"/>
            <w:shd w:val="clear" w:color="auto" w:fill="auto"/>
          </w:tcPr>
          <w:p w:rsidR="00197B0F" w:rsidRPr="00197B0F" w:rsidRDefault="00197B0F" w:rsidP="001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97B0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197B0F" w:rsidRPr="005C2E09" w:rsidTr="002C3DF3">
        <w:tc>
          <w:tcPr>
            <w:tcW w:w="4073" w:type="pct"/>
            <w:shd w:val="clear" w:color="auto" w:fill="auto"/>
          </w:tcPr>
          <w:p w:rsidR="00197B0F" w:rsidRPr="005C2E09" w:rsidRDefault="00197B0F" w:rsidP="00197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Подготовка сообщений</w:t>
            </w:r>
          </w:p>
        </w:tc>
        <w:tc>
          <w:tcPr>
            <w:tcW w:w="927" w:type="pct"/>
            <w:shd w:val="clear" w:color="auto" w:fill="auto"/>
          </w:tcPr>
          <w:p w:rsidR="00197B0F" w:rsidRPr="00197B0F" w:rsidRDefault="00197B0F" w:rsidP="001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97B0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22</w:t>
            </w:r>
          </w:p>
        </w:tc>
      </w:tr>
      <w:tr w:rsidR="00197B0F" w:rsidRPr="005C2E09" w:rsidTr="002C3DF3">
        <w:tc>
          <w:tcPr>
            <w:tcW w:w="4073" w:type="pct"/>
            <w:shd w:val="clear" w:color="auto" w:fill="auto"/>
          </w:tcPr>
          <w:p w:rsidR="00197B0F" w:rsidRPr="005C2E09" w:rsidRDefault="00197B0F" w:rsidP="00197B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</w:t>
            </w:r>
            <w:r w:rsidRPr="005C2E0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аттестация в форме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дифференцированного зачета</w:t>
            </w:r>
          </w:p>
          <w:p w:rsidR="00197B0F" w:rsidRPr="005C2E09" w:rsidRDefault="00197B0F" w:rsidP="0019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27" w:type="pct"/>
            <w:shd w:val="clear" w:color="auto" w:fill="auto"/>
          </w:tcPr>
          <w:p w:rsidR="00197B0F" w:rsidRPr="00197B0F" w:rsidRDefault="00197B0F" w:rsidP="001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97B0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:rsidR="005C2E09" w:rsidRDefault="005C2E09">
      <w:pPr>
        <w:sectPr w:rsidR="005C2E09" w:rsidSect="005C2E09">
          <w:pgSz w:w="11907" w:h="16840"/>
          <w:pgMar w:top="1134" w:right="851" w:bottom="992" w:left="851" w:header="709" w:footer="709" w:gutter="0"/>
          <w:cols w:space="720"/>
          <w:docGrid w:linePitch="299"/>
        </w:sectPr>
      </w:pPr>
    </w:p>
    <w:p w:rsidR="003365B9" w:rsidRPr="005C2E09" w:rsidRDefault="003365B9" w:rsidP="003365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2E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 ЕН.02 Информатика</w:t>
      </w:r>
    </w:p>
    <w:tbl>
      <w:tblPr>
        <w:tblStyle w:val="aa"/>
        <w:tblW w:w="14938" w:type="dxa"/>
        <w:tblLook w:val="04A0" w:firstRow="1" w:lastRow="0" w:firstColumn="1" w:lastColumn="0" w:noHBand="0" w:noVBand="1"/>
      </w:tblPr>
      <w:tblGrid>
        <w:gridCol w:w="2459"/>
        <w:gridCol w:w="342"/>
        <w:gridCol w:w="9404"/>
        <w:gridCol w:w="1492"/>
        <w:gridCol w:w="1241"/>
      </w:tblGrid>
      <w:tr w:rsidR="003365B9" w:rsidTr="00197B0F">
        <w:tc>
          <w:tcPr>
            <w:tcW w:w="2459" w:type="dxa"/>
          </w:tcPr>
          <w:p w:rsidR="003365B9" w:rsidRPr="005C2E09" w:rsidRDefault="003365B9" w:rsidP="00336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9746" w:type="dxa"/>
            <w:gridSpan w:val="2"/>
          </w:tcPr>
          <w:p w:rsidR="003365B9" w:rsidRPr="005C2E09" w:rsidRDefault="003365B9" w:rsidP="00197B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материала, лабораторные и практические работы, внеаудиторная (самостоятельная) учебная работа обучающихся, курсовая работа (проект</w:t>
            </w:r>
            <w:r w:rsidR="00197B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92" w:type="dxa"/>
          </w:tcPr>
          <w:p w:rsidR="00197B0F" w:rsidRPr="00197B0F" w:rsidRDefault="00197B0F" w:rsidP="00197B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7B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Объем часов/ </w:t>
            </w:r>
          </w:p>
          <w:p w:rsidR="00197B0F" w:rsidRPr="00197B0F" w:rsidRDefault="00197B0F" w:rsidP="00197B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7B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 в форме практической</w:t>
            </w:r>
          </w:p>
          <w:p w:rsidR="003365B9" w:rsidRPr="005C2E09" w:rsidRDefault="00197B0F" w:rsidP="00197B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7B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подготовки</w:t>
            </w:r>
          </w:p>
        </w:tc>
        <w:tc>
          <w:tcPr>
            <w:tcW w:w="1241" w:type="dxa"/>
          </w:tcPr>
          <w:p w:rsidR="003365B9" w:rsidRPr="005C2E09" w:rsidRDefault="003365B9" w:rsidP="00336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3365B9" w:rsidTr="00197B0F">
        <w:tc>
          <w:tcPr>
            <w:tcW w:w="2459" w:type="dxa"/>
          </w:tcPr>
          <w:p w:rsidR="003365B9" w:rsidRPr="005C2E09" w:rsidRDefault="003365B9" w:rsidP="00336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46" w:type="dxa"/>
            <w:gridSpan w:val="2"/>
          </w:tcPr>
          <w:p w:rsidR="003365B9" w:rsidRPr="005C2E09" w:rsidRDefault="003365B9" w:rsidP="00336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2" w:type="dxa"/>
          </w:tcPr>
          <w:p w:rsidR="003365B9" w:rsidRPr="005C2E09" w:rsidRDefault="003365B9" w:rsidP="00336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41" w:type="dxa"/>
          </w:tcPr>
          <w:p w:rsidR="003365B9" w:rsidRPr="005C2E09" w:rsidRDefault="003365B9" w:rsidP="00336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3365B9" w:rsidTr="00197B0F">
        <w:tc>
          <w:tcPr>
            <w:tcW w:w="2459" w:type="dxa"/>
          </w:tcPr>
          <w:p w:rsidR="003365B9" w:rsidRPr="005C2E09" w:rsidRDefault="003365B9" w:rsidP="00336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46" w:type="dxa"/>
            <w:gridSpan w:val="2"/>
          </w:tcPr>
          <w:p w:rsidR="003365B9" w:rsidRPr="005C2E09" w:rsidRDefault="003365B9" w:rsidP="00336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</w:tcPr>
          <w:p w:rsidR="003365B9" w:rsidRPr="005C2E09" w:rsidRDefault="003365B9" w:rsidP="00336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1" w:type="dxa"/>
          </w:tcPr>
          <w:p w:rsidR="003365B9" w:rsidRPr="005C2E09" w:rsidRDefault="003365B9" w:rsidP="00336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365B9" w:rsidTr="00197B0F">
        <w:tc>
          <w:tcPr>
            <w:tcW w:w="2459" w:type="dxa"/>
          </w:tcPr>
          <w:p w:rsidR="003365B9" w:rsidRPr="005C2E09" w:rsidRDefault="003365B9" w:rsidP="00336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1.</w:t>
            </w:r>
          </w:p>
          <w:p w:rsidR="003365B9" w:rsidRPr="005C2E09" w:rsidRDefault="003365B9" w:rsidP="00336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Офисные информационные технологии</w:t>
            </w:r>
          </w:p>
        </w:tc>
        <w:tc>
          <w:tcPr>
            <w:tcW w:w="9746" w:type="dxa"/>
            <w:gridSpan w:val="2"/>
          </w:tcPr>
          <w:p w:rsidR="003365B9" w:rsidRPr="005C2E09" w:rsidRDefault="003365B9" w:rsidP="00336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</w:tcPr>
          <w:p w:rsidR="003365B9" w:rsidRPr="00557C5E" w:rsidRDefault="003365B9" w:rsidP="00336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57C5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26</w:t>
            </w:r>
            <w:r w:rsidR="00197B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/16</w:t>
            </w:r>
          </w:p>
        </w:tc>
        <w:tc>
          <w:tcPr>
            <w:tcW w:w="1241" w:type="dxa"/>
            <w:shd w:val="clear" w:color="auto" w:fill="404040" w:themeFill="text1" w:themeFillTint="BF"/>
          </w:tcPr>
          <w:p w:rsidR="003365B9" w:rsidRDefault="003365B9" w:rsidP="003365B9"/>
        </w:tc>
      </w:tr>
      <w:tr w:rsidR="0082494C" w:rsidTr="00197B0F">
        <w:trPr>
          <w:trHeight w:val="300"/>
        </w:trPr>
        <w:tc>
          <w:tcPr>
            <w:tcW w:w="2459" w:type="dxa"/>
          </w:tcPr>
          <w:p w:rsidR="0082494C" w:rsidRPr="004758D3" w:rsidRDefault="0082494C" w:rsidP="00557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758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Введение </w:t>
            </w:r>
          </w:p>
        </w:tc>
        <w:tc>
          <w:tcPr>
            <w:tcW w:w="9746" w:type="dxa"/>
            <w:gridSpan w:val="2"/>
          </w:tcPr>
          <w:p w:rsidR="0082494C" w:rsidRPr="005C2E09" w:rsidRDefault="0082494C" w:rsidP="00557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Введение в информатику. Инструктаж по технике безопасности при выполнении практических работ.</w:t>
            </w:r>
          </w:p>
        </w:tc>
        <w:tc>
          <w:tcPr>
            <w:tcW w:w="1492" w:type="dxa"/>
          </w:tcPr>
          <w:p w:rsidR="0082494C" w:rsidRPr="00557C5E" w:rsidRDefault="0082494C" w:rsidP="00557C5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57C5E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241" w:type="dxa"/>
            <w:vMerge w:val="restart"/>
          </w:tcPr>
          <w:p w:rsidR="0082494C" w:rsidRPr="0082494C" w:rsidRDefault="0082494C" w:rsidP="008249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494C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82494C" w:rsidTr="00197B0F">
        <w:trPr>
          <w:trHeight w:val="195"/>
        </w:trPr>
        <w:tc>
          <w:tcPr>
            <w:tcW w:w="2459" w:type="dxa"/>
            <w:vMerge w:val="restart"/>
          </w:tcPr>
          <w:p w:rsidR="0082494C" w:rsidRPr="004758D3" w:rsidRDefault="0082494C" w:rsidP="00557C5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758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1.1. Технологии обработки текстовой информации</w:t>
            </w:r>
          </w:p>
        </w:tc>
        <w:tc>
          <w:tcPr>
            <w:tcW w:w="9746" w:type="dxa"/>
            <w:gridSpan w:val="2"/>
          </w:tcPr>
          <w:p w:rsidR="0082494C" w:rsidRPr="003365B9" w:rsidRDefault="0082494C" w:rsidP="00557C5E">
            <w:pPr>
              <w:rPr>
                <w:sz w:val="20"/>
                <w:szCs w:val="20"/>
              </w:rPr>
            </w:pPr>
            <w:r w:rsidRPr="003365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92" w:type="dxa"/>
            <w:tcBorders>
              <w:bottom w:val="nil"/>
            </w:tcBorders>
          </w:tcPr>
          <w:p w:rsidR="0082494C" w:rsidRPr="003365B9" w:rsidRDefault="0082494C" w:rsidP="00557C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vMerge/>
          </w:tcPr>
          <w:p w:rsidR="0082494C" w:rsidRDefault="0082494C" w:rsidP="00557C5E"/>
        </w:tc>
      </w:tr>
      <w:tr w:rsidR="0082494C" w:rsidTr="00197B0F">
        <w:tc>
          <w:tcPr>
            <w:tcW w:w="2459" w:type="dxa"/>
            <w:vMerge/>
          </w:tcPr>
          <w:p w:rsidR="0082494C" w:rsidRDefault="0082494C" w:rsidP="00557C5E"/>
        </w:tc>
        <w:tc>
          <w:tcPr>
            <w:tcW w:w="342" w:type="dxa"/>
          </w:tcPr>
          <w:p w:rsidR="0082494C" w:rsidRPr="003365B9" w:rsidRDefault="0082494C" w:rsidP="00557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5B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04" w:type="dxa"/>
          </w:tcPr>
          <w:p w:rsidR="0082494C" w:rsidRPr="003365B9" w:rsidRDefault="0082494C" w:rsidP="00557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5B9">
              <w:rPr>
                <w:rFonts w:ascii="Times New Roman" w:hAnsi="Times New Roman" w:cs="Times New Roman"/>
                <w:sz w:val="20"/>
                <w:szCs w:val="20"/>
              </w:rPr>
              <w:t>Текстовые редакторы, текстовые процессоры и системы подготовки публикаций.</w:t>
            </w:r>
          </w:p>
        </w:tc>
        <w:tc>
          <w:tcPr>
            <w:tcW w:w="1492" w:type="dxa"/>
            <w:tcBorders>
              <w:top w:val="nil"/>
            </w:tcBorders>
          </w:tcPr>
          <w:p w:rsidR="0082494C" w:rsidRPr="00557C5E" w:rsidRDefault="0082494C" w:rsidP="00557C5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57C5E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241" w:type="dxa"/>
            <w:vMerge/>
          </w:tcPr>
          <w:p w:rsidR="0082494C" w:rsidRDefault="0082494C" w:rsidP="00557C5E"/>
        </w:tc>
      </w:tr>
      <w:tr w:rsidR="0082494C" w:rsidTr="00197B0F">
        <w:tc>
          <w:tcPr>
            <w:tcW w:w="2459" w:type="dxa"/>
            <w:vMerge/>
          </w:tcPr>
          <w:p w:rsidR="0082494C" w:rsidRDefault="0082494C" w:rsidP="00557C5E"/>
        </w:tc>
        <w:tc>
          <w:tcPr>
            <w:tcW w:w="9746" w:type="dxa"/>
            <w:gridSpan w:val="2"/>
          </w:tcPr>
          <w:p w:rsidR="0082494C" w:rsidRPr="003365B9" w:rsidRDefault="0082494C" w:rsidP="00557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5B9">
              <w:rPr>
                <w:rFonts w:ascii="Times New Roman" w:hAnsi="Times New Roman" w:cs="Times New Roman"/>
                <w:sz w:val="20"/>
                <w:szCs w:val="20"/>
              </w:rPr>
              <w:t>Практические занятия</w:t>
            </w:r>
          </w:p>
          <w:p w:rsidR="0082494C" w:rsidRPr="003365B9" w:rsidRDefault="000E68D8" w:rsidP="00557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  <w:r w:rsidR="0082494C" w:rsidRPr="003365B9">
              <w:rPr>
                <w:rFonts w:ascii="Times New Roman" w:hAnsi="Times New Roman" w:cs="Times New Roman"/>
                <w:sz w:val="20"/>
                <w:szCs w:val="20"/>
              </w:rPr>
              <w:t xml:space="preserve"> № 1 «Редактирование и форматирование таблиц в Word»</w:t>
            </w:r>
          </w:p>
          <w:p w:rsidR="0082494C" w:rsidRPr="003365B9" w:rsidRDefault="000E68D8" w:rsidP="00557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  <w:r w:rsidRPr="003365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2494C" w:rsidRPr="003365B9">
              <w:rPr>
                <w:rFonts w:ascii="Times New Roman" w:hAnsi="Times New Roman" w:cs="Times New Roman"/>
                <w:sz w:val="20"/>
                <w:szCs w:val="20"/>
              </w:rPr>
              <w:t>№ 2 «Создание формул с помощью редактора формул в Word»</w:t>
            </w:r>
          </w:p>
          <w:p w:rsidR="0082494C" w:rsidRPr="003365B9" w:rsidRDefault="000E68D8" w:rsidP="00557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  <w:r w:rsidRPr="003365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2494C" w:rsidRPr="003365B9">
              <w:rPr>
                <w:rFonts w:ascii="Times New Roman" w:hAnsi="Times New Roman" w:cs="Times New Roman"/>
                <w:sz w:val="20"/>
                <w:szCs w:val="20"/>
              </w:rPr>
              <w:t>№ 3 «Создание колонтитулов, сносок, закладок, гиперссылок, автоматического оглавления документа в Word»</w:t>
            </w:r>
          </w:p>
          <w:p w:rsidR="0082494C" w:rsidRPr="003365B9" w:rsidRDefault="000E68D8" w:rsidP="00557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  <w:r w:rsidRPr="003365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2494C" w:rsidRPr="003365B9">
              <w:rPr>
                <w:rFonts w:ascii="Times New Roman" w:hAnsi="Times New Roman" w:cs="Times New Roman"/>
                <w:sz w:val="20"/>
                <w:szCs w:val="20"/>
              </w:rPr>
              <w:t>№ 4 «Вставка рисунков и фигур, создание диаграмм и SmartArt в Word»</w:t>
            </w:r>
          </w:p>
        </w:tc>
        <w:tc>
          <w:tcPr>
            <w:tcW w:w="1492" w:type="dxa"/>
          </w:tcPr>
          <w:p w:rsidR="0082494C" w:rsidRPr="00E44076" w:rsidRDefault="0082494C" w:rsidP="00557C5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44076">
              <w:rPr>
                <w:rFonts w:ascii="Times New Roman" w:hAnsi="Times New Roman" w:cs="Times New Roman"/>
                <w:i/>
                <w:sz w:val="20"/>
                <w:szCs w:val="20"/>
              </w:rPr>
              <w:t>8</w:t>
            </w:r>
          </w:p>
        </w:tc>
        <w:tc>
          <w:tcPr>
            <w:tcW w:w="1241" w:type="dxa"/>
            <w:vMerge/>
            <w:shd w:val="clear" w:color="auto" w:fill="404040" w:themeFill="text1" w:themeFillTint="BF"/>
          </w:tcPr>
          <w:p w:rsidR="0082494C" w:rsidRDefault="0082494C" w:rsidP="00557C5E"/>
        </w:tc>
      </w:tr>
      <w:tr w:rsidR="0082494C" w:rsidTr="00197B0F">
        <w:tc>
          <w:tcPr>
            <w:tcW w:w="2459" w:type="dxa"/>
            <w:vMerge/>
          </w:tcPr>
          <w:p w:rsidR="0082494C" w:rsidRDefault="0082494C" w:rsidP="00557C5E"/>
        </w:tc>
        <w:tc>
          <w:tcPr>
            <w:tcW w:w="9746" w:type="dxa"/>
            <w:gridSpan w:val="2"/>
          </w:tcPr>
          <w:p w:rsidR="0082494C" w:rsidRPr="003365B9" w:rsidRDefault="0082494C" w:rsidP="00557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5B9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обучающихся</w:t>
            </w:r>
          </w:p>
          <w:p w:rsidR="0082494C" w:rsidRPr="003365B9" w:rsidRDefault="0082494C" w:rsidP="00557C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5B9">
              <w:rPr>
                <w:rFonts w:ascii="Times New Roman" w:hAnsi="Times New Roman" w:cs="Times New Roman"/>
                <w:sz w:val="20"/>
                <w:szCs w:val="20"/>
              </w:rPr>
              <w:t>Презентация «Использование шаблонов документов в Word»</w:t>
            </w:r>
          </w:p>
        </w:tc>
        <w:tc>
          <w:tcPr>
            <w:tcW w:w="1492" w:type="dxa"/>
          </w:tcPr>
          <w:p w:rsidR="0082494C" w:rsidRPr="00E44076" w:rsidRDefault="0082494C" w:rsidP="00E44076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44076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1241" w:type="dxa"/>
            <w:vMerge/>
            <w:shd w:val="clear" w:color="auto" w:fill="404040" w:themeFill="text1" w:themeFillTint="BF"/>
          </w:tcPr>
          <w:p w:rsidR="0082494C" w:rsidRDefault="0082494C" w:rsidP="00557C5E"/>
        </w:tc>
      </w:tr>
      <w:tr w:rsidR="00557C5E" w:rsidTr="00197B0F">
        <w:trPr>
          <w:trHeight w:val="195"/>
        </w:trPr>
        <w:tc>
          <w:tcPr>
            <w:tcW w:w="2459" w:type="dxa"/>
            <w:vMerge w:val="restart"/>
          </w:tcPr>
          <w:p w:rsidR="00557C5E" w:rsidRPr="004758D3" w:rsidRDefault="00E44076" w:rsidP="00557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758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1</w:t>
            </w:r>
            <w:r w:rsidR="00557C5E" w:rsidRPr="004758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.2</w:t>
            </w:r>
          </w:p>
          <w:p w:rsidR="00557C5E" w:rsidRDefault="00557C5E" w:rsidP="00557C5E">
            <w:r w:rsidRPr="004758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Системы обработки табличной информации</w:t>
            </w:r>
          </w:p>
        </w:tc>
        <w:tc>
          <w:tcPr>
            <w:tcW w:w="9746" w:type="dxa"/>
            <w:gridSpan w:val="2"/>
            <w:shd w:val="clear" w:color="auto" w:fill="FFFFFF"/>
          </w:tcPr>
          <w:p w:rsidR="00557C5E" w:rsidRPr="005C2E09" w:rsidRDefault="00557C5E" w:rsidP="00557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92" w:type="dxa"/>
            <w:vMerge w:val="restart"/>
          </w:tcPr>
          <w:p w:rsidR="00557C5E" w:rsidRPr="00E44076" w:rsidRDefault="00E44076" w:rsidP="00E44076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44076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1241" w:type="dxa"/>
            <w:vMerge w:val="restart"/>
          </w:tcPr>
          <w:p w:rsidR="00557C5E" w:rsidRPr="0082494C" w:rsidRDefault="0082494C" w:rsidP="008249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494C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557C5E" w:rsidTr="00197B0F">
        <w:trPr>
          <w:trHeight w:val="210"/>
        </w:trPr>
        <w:tc>
          <w:tcPr>
            <w:tcW w:w="2459" w:type="dxa"/>
            <w:vMerge/>
          </w:tcPr>
          <w:p w:rsidR="00557C5E" w:rsidRPr="005C2E09" w:rsidRDefault="00557C5E" w:rsidP="00557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2" w:type="dxa"/>
            <w:shd w:val="clear" w:color="auto" w:fill="FFFFFF"/>
          </w:tcPr>
          <w:p w:rsidR="00557C5E" w:rsidRPr="005C2E09" w:rsidRDefault="00557C5E" w:rsidP="00557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4" w:type="dxa"/>
            <w:shd w:val="clear" w:color="auto" w:fill="FFFFFF"/>
          </w:tcPr>
          <w:p w:rsidR="00557C5E" w:rsidRPr="005C2E09" w:rsidRDefault="00557C5E" w:rsidP="00557C5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Работа функциями в </w:t>
            </w:r>
            <w:r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E</w:t>
            </w:r>
            <w:r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хс</w:t>
            </w:r>
            <w:r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el</w:t>
            </w:r>
          </w:p>
        </w:tc>
        <w:tc>
          <w:tcPr>
            <w:tcW w:w="1492" w:type="dxa"/>
            <w:vMerge/>
          </w:tcPr>
          <w:p w:rsidR="00557C5E" w:rsidRDefault="00557C5E" w:rsidP="00557C5E"/>
        </w:tc>
        <w:tc>
          <w:tcPr>
            <w:tcW w:w="1241" w:type="dxa"/>
            <w:vMerge/>
          </w:tcPr>
          <w:p w:rsidR="00557C5E" w:rsidRDefault="00557C5E" w:rsidP="00557C5E"/>
        </w:tc>
      </w:tr>
      <w:tr w:rsidR="0082494C" w:rsidTr="00197B0F">
        <w:trPr>
          <w:trHeight w:val="150"/>
        </w:trPr>
        <w:tc>
          <w:tcPr>
            <w:tcW w:w="2459" w:type="dxa"/>
            <w:vMerge/>
          </w:tcPr>
          <w:p w:rsidR="0082494C" w:rsidRPr="005C2E09" w:rsidRDefault="0082494C" w:rsidP="00557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46" w:type="dxa"/>
            <w:gridSpan w:val="2"/>
            <w:shd w:val="clear" w:color="auto" w:fill="FFFFFF"/>
          </w:tcPr>
          <w:p w:rsidR="0082494C" w:rsidRPr="005C2E09" w:rsidRDefault="0082494C" w:rsidP="00557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82494C" w:rsidRPr="005C2E09" w:rsidRDefault="000E68D8" w:rsidP="00557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  <w:r w:rsidRPr="003365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2494C"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5 «Использование статистических функций </w:t>
            </w:r>
            <w:r w:rsidR="0082494C"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E</w:t>
            </w:r>
            <w:r w:rsidR="0082494C"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хс</w:t>
            </w:r>
            <w:r w:rsidR="0082494C"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el</w:t>
            </w:r>
            <w:r w:rsidR="0082494C"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  <w:p w:rsidR="0082494C" w:rsidRPr="005C2E09" w:rsidRDefault="000E68D8" w:rsidP="00557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  <w:r w:rsidRPr="003365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2494C"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6 «Сводные таблицы и диаграммы </w:t>
            </w:r>
            <w:r w:rsidR="0082494C"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E</w:t>
            </w:r>
            <w:r w:rsidR="0082494C"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хс</w:t>
            </w:r>
            <w:r w:rsidR="0082494C"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el</w:t>
            </w:r>
            <w:r w:rsidR="0082494C"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  <w:p w:rsidR="0082494C" w:rsidRPr="005C2E09" w:rsidRDefault="000E68D8" w:rsidP="00557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  <w:r w:rsidRPr="003365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2494C"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7 «Промежуточные итоги в </w:t>
            </w:r>
            <w:r w:rsidR="0082494C"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E</w:t>
            </w:r>
            <w:r w:rsidR="0082494C"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хс</w:t>
            </w:r>
            <w:r w:rsidR="0082494C"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el</w:t>
            </w:r>
            <w:r w:rsidR="0082494C"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  <w:p w:rsidR="0082494C" w:rsidRPr="005C2E09" w:rsidRDefault="000E68D8" w:rsidP="00557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  <w:r w:rsidRPr="003365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2494C"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8 « Списки в </w:t>
            </w:r>
            <w:r w:rsidR="0082494C"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E</w:t>
            </w:r>
            <w:r w:rsidR="0082494C"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хс</w:t>
            </w:r>
            <w:r w:rsidR="0082494C"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el</w:t>
            </w:r>
            <w:r w:rsidR="0082494C"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Фильтрация данных»</w:t>
            </w:r>
          </w:p>
        </w:tc>
        <w:tc>
          <w:tcPr>
            <w:tcW w:w="1492" w:type="dxa"/>
          </w:tcPr>
          <w:p w:rsidR="0082494C" w:rsidRDefault="0082494C" w:rsidP="00557C5E"/>
          <w:p w:rsidR="0082494C" w:rsidRPr="00E44076" w:rsidRDefault="0082494C" w:rsidP="00E44076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1241" w:type="dxa"/>
            <w:vMerge/>
            <w:shd w:val="clear" w:color="auto" w:fill="404040" w:themeFill="text1" w:themeFillTint="BF"/>
          </w:tcPr>
          <w:p w:rsidR="0082494C" w:rsidRDefault="0082494C" w:rsidP="00557C5E"/>
        </w:tc>
      </w:tr>
      <w:tr w:rsidR="0082494C" w:rsidTr="00197B0F">
        <w:trPr>
          <w:trHeight w:val="165"/>
        </w:trPr>
        <w:tc>
          <w:tcPr>
            <w:tcW w:w="2459" w:type="dxa"/>
            <w:vMerge/>
          </w:tcPr>
          <w:p w:rsidR="0082494C" w:rsidRPr="005C2E09" w:rsidRDefault="0082494C" w:rsidP="00557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46" w:type="dxa"/>
            <w:gridSpan w:val="2"/>
            <w:shd w:val="clear" w:color="auto" w:fill="FFFFFF"/>
          </w:tcPr>
          <w:p w:rsidR="0082494C" w:rsidRPr="005C2E09" w:rsidRDefault="0082494C" w:rsidP="00557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82494C" w:rsidRPr="005C2E09" w:rsidRDefault="0082494C" w:rsidP="00557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Сообщение «Функции пользователя в </w:t>
            </w:r>
            <w:r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E</w:t>
            </w:r>
            <w:r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хс</w:t>
            </w:r>
            <w:r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el</w:t>
            </w:r>
            <w:r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92" w:type="dxa"/>
          </w:tcPr>
          <w:p w:rsidR="0082494C" w:rsidRPr="00E44076" w:rsidRDefault="0082494C" w:rsidP="00E44076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44076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1241" w:type="dxa"/>
            <w:vMerge/>
            <w:shd w:val="clear" w:color="auto" w:fill="404040" w:themeFill="text1" w:themeFillTint="BF"/>
          </w:tcPr>
          <w:p w:rsidR="0082494C" w:rsidRDefault="0082494C" w:rsidP="00557C5E"/>
        </w:tc>
      </w:tr>
      <w:tr w:rsidR="0082494C" w:rsidTr="00197B0F">
        <w:trPr>
          <w:trHeight w:val="291"/>
        </w:trPr>
        <w:tc>
          <w:tcPr>
            <w:tcW w:w="2459" w:type="dxa"/>
          </w:tcPr>
          <w:p w:rsidR="0082494C" w:rsidRDefault="0082494C" w:rsidP="004758D3">
            <w:pPr>
              <w:jc w:val="center"/>
            </w:pPr>
            <w:r w:rsidRPr="005C2E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2. </w:t>
            </w:r>
            <w:r w:rsidR="004758D3" w:rsidRPr="004758D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Средства информационных и коммуникационных технологий</w:t>
            </w:r>
          </w:p>
        </w:tc>
        <w:tc>
          <w:tcPr>
            <w:tcW w:w="9746" w:type="dxa"/>
            <w:gridSpan w:val="2"/>
            <w:shd w:val="clear" w:color="auto" w:fill="FFFFFF"/>
          </w:tcPr>
          <w:p w:rsidR="0082494C" w:rsidRPr="005C2E09" w:rsidRDefault="0082494C" w:rsidP="00557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shd w:val="clear" w:color="auto" w:fill="FFFFFF"/>
          </w:tcPr>
          <w:p w:rsidR="0082494C" w:rsidRDefault="0082494C" w:rsidP="00E44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82494C" w:rsidRDefault="0082494C" w:rsidP="00E44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82494C" w:rsidRPr="00E44076" w:rsidRDefault="0082494C" w:rsidP="00E44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E4407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20</w:t>
            </w:r>
            <w:r w:rsidR="00197B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/8</w:t>
            </w:r>
          </w:p>
        </w:tc>
        <w:tc>
          <w:tcPr>
            <w:tcW w:w="1241" w:type="dxa"/>
            <w:vMerge/>
            <w:shd w:val="clear" w:color="auto" w:fill="404040" w:themeFill="text1" w:themeFillTint="BF"/>
          </w:tcPr>
          <w:p w:rsidR="0082494C" w:rsidRDefault="0082494C" w:rsidP="00557C5E"/>
        </w:tc>
      </w:tr>
      <w:tr w:rsidR="004E737D" w:rsidTr="00197B0F">
        <w:trPr>
          <w:trHeight w:val="276"/>
        </w:trPr>
        <w:tc>
          <w:tcPr>
            <w:tcW w:w="2459" w:type="dxa"/>
            <w:vMerge w:val="restart"/>
          </w:tcPr>
          <w:p w:rsidR="004E737D" w:rsidRPr="005C2E09" w:rsidRDefault="004E737D" w:rsidP="00306A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58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Тема 2.1. </w:t>
            </w:r>
            <w:r w:rsidR="004758D3" w:rsidRPr="004758D3">
              <w:rPr>
                <w:rFonts w:ascii="Times New Roman" w:hAnsi="Times New Roman" w:cs="Times New Roman"/>
                <w:bCs/>
                <w:color w:val="000000"/>
                <w:spacing w:val="-1"/>
                <w:sz w:val="20"/>
                <w:szCs w:val="20"/>
              </w:rPr>
              <w:t>Основные характеристики компьютеров</w:t>
            </w:r>
          </w:p>
          <w:p w:rsidR="004E737D" w:rsidRDefault="004E737D" w:rsidP="00557C5E"/>
        </w:tc>
        <w:tc>
          <w:tcPr>
            <w:tcW w:w="9746" w:type="dxa"/>
            <w:gridSpan w:val="2"/>
            <w:shd w:val="clear" w:color="auto" w:fill="FFFFFF"/>
          </w:tcPr>
          <w:p w:rsidR="004E737D" w:rsidRPr="005C2E09" w:rsidRDefault="004E737D" w:rsidP="00557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92" w:type="dxa"/>
            <w:vMerge w:val="restart"/>
          </w:tcPr>
          <w:p w:rsidR="0082494C" w:rsidRDefault="0082494C" w:rsidP="00E4407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E737D" w:rsidRPr="00E44076" w:rsidRDefault="004758D3" w:rsidP="00E4407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1241" w:type="dxa"/>
            <w:vMerge w:val="restart"/>
          </w:tcPr>
          <w:p w:rsidR="004E737D" w:rsidRPr="0082494C" w:rsidRDefault="0082494C" w:rsidP="008249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494C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4E737D" w:rsidTr="00197B0F">
        <w:trPr>
          <w:trHeight w:val="225"/>
        </w:trPr>
        <w:tc>
          <w:tcPr>
            <w:tcW w:w="2459" w:type="dxa"/>
            <w:vMerge/>
          </w:tcPr>
          <w:p w:rsidR="004E737D" w:rsidRPr="005C2E09" w:rsidRDefault="004E737D" w:rsidP="00E44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2" w:type="dxa"/>
            <w:shd w:val="clear" w:color="auto" w:fill="FFFFFF"/>
          </w:tcPr>
          <w:p w:rsidR="004E737D" w:rsidRPr="004758D3" w:rsidRDefault="004E737D" w:rsidP="00E44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758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4" w:type="dxa"/>
            <w:shd w:val="clear" w:color="auto" w:fill="FFFFFF"/>
          </w:tcPr>
          <w:p w:rsidR="004E737D" w:rsidRPr="004758D3" w:rsidRDefault="004758D3" w:rsidP="00E44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758D3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Основные характеристики компьютеров для работы в юриспруденции</w:t>
            </w:r>
          </w:p>
        </w:tc>
        <w:tc>
          <w:tcPr>
            <w:tcW w:w="1492" w:type="dxa"/>
            <w:vMerge/>
          </w:tcPr>
          <w:p w:rsidR="004E737D" w:rsidRDefault="004E737D" w:rsidP="00E44076"/>
        </w:tc>
        <w:tc>
          <w:tcPr>
            <w:tcW w:w="1241" w:type="dxa"/>
            <w:vMerge/>
          </w:tcPr>
          <w:p w:rsidR="004E737D" w:rsidRDefault="004E737D" w:rsidP="00E44076"/>
        </w:tc>
      </w:tr>
      <w:tr w:rsidR="004E737D" w:rsidTr="00197B0F">
        <w:trPr>
          <w:trHeight w:val="225"/>
        </w:trPr>
        <w:tc>
          <w:tcPr>
            <w:tcW w:w="2459" w:type="dxa"/>
            <w:vMerge/>
          </w:tcPr>
          <w:p w:rsidR="004E737D" w:rsidRPr="005C2E09" w:rsidRDefault="004E737D" w:rsidP="00E44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46" w:type="dxa"/>
            <w:gridSpan w:val="2"/>
            <w:shd w:val="clear" w:color="auto" w:fill="FFFFFF"/>
          </w:tcPr>
          <w:p w:rsidR="004E737D" w:rsidRPr="005C2E09" w:rsidRDefault="004E737D" w:rsidP="00E44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4E737D" w:rsidRPr="001B085F" w:rsidRDefault="000E68D8" w:rsidP="00E44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  <w:r w:rsidRPr="003365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E737D" w:rsidRPr="001B085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9 «</w:t>
            </w:r>
            <w:r w:rsidR="001B085F" w:rsidRPr="001B085F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Виды программного обеспечения компьютеров для работы в юриспруденции</w:t>
            </w:r>
            <w:r w:rsidR="004E737D" w:rsidRPr="001B085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  <w:p w:rsidR="004E737D" w:rsidRPr="005C2E09" w:rsidRDefault="000E68D8" w:rsidP="00E44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  <w:r w:rsidRPr="003365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E737D" w:rsidRPr="001B085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10 «</w:t>
            </w:r>
            <w:r w:rsidR="001B085F" w:rsidRPr="001B085F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Примеры комплектации компьютерного рабочего места юрисконсульта</w:t>
            </w:r>
            <w:r w:rsidR="004E737D" w:rsidRPr="001B085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92" w:type="dxa"/>
          </w:tcPr>
          <w:p w:rsidR="00306AFA" w:rsidRDefault="00306AFA" w:rsidP="004E737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E737D" w:rsidRPr="004E737D" w:rsidRDefault="004E737D" w:rsidP="004E737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737D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1241" w:type="dxa"/>
            <w:vMerge/>
            <w:shd w:val="clear" w:color="auto" w:fill="404040" w:themeFill="text1" w:themeFillTint="BF"/>
          </w:tcPr>
          <w:p w:rsidR="004E737D" w:rsidRDefault="004E737D" w:rsidP="00E44076"/>
        </w:tc>
      </w:tr>
      <w:tr w:rsidR="004E737D" w:rsidTr="00197B0F">
        <w:trPr>
          <w:trHeight w:val="210"/>
        </w:trPr>
        <w:tc>
          <w:tcPr>
            <w:tcW w:w="2459" w:type="dxa"/>
            <w:vMerge/>
          </w:tcPr>
          <w:p w:rsidR="004E737D" w:rsidRPr="005C2E09" w:rsidRDefault="004E737D" w:rsidP="00E44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46" w:type="dxa"/>
            <w:gridSpan w:val="2"/>
            <w:shd w:val="clear" w:color="auto" w:fill="FFFFFF"/>
          </w:tcPr>
          <w:p w:rsidR="004E737D" w:rsidRPr="005C2E09" w:rsidRDefault="004E737D" w:rsidP="00E44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Самостоятельная работа обучающихся </w:t>
            </w:r>
          </w:p>
          <w:p w:rsidR="004E737D" w:rsidRPr="001B085F" w:rsidRDefault="004E737D" w:rsidP="00E44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085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Сообщение «</w:t>
            </w:r>
            <w:r w:rsidR="001B085F" w:rsidRPr="001B085F">
              <w:rPr>
                <w:rFonts w:ascii="Times New Roman" w:hAnsi="Times New Roman" w:cs="Times New Roman"/>
                <w:sz w:val="20"/>
                <w:szCs w:val="20"/>
              </w:rPr>
              <w:t>Прикладное программное обеспечение в юриспруденции</w:t>
            </w:r>
            <w:r w:rsidRPr="001B085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» </w:t>
            </w:r>
          </w:p>
        </w:tc>
        <w:tc>
          <w:tcPr>
            <w:tcW w:w="1492" w:type="dxa"/>
          </w:tcPr>
          <w:p w:rsidR="004E737D" w:rsidRPr="004E737D" w:rsidRDefault="004E737D" w:rsidP="004E737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1241" w:type="dxa"/>
            <w:vMerge/>
            <w:shd w:val="clear" w:color="auto" w:fill="404040" w:themeFill="text1" w:themeFillTint="BF"/>
          </w:tcPr>
          <w:p w:rsidR="004E737D" w:rsidRDefault="004E737D" w:rsidP="00E44076"/>
        </w:tc>
      </w:tr>
      <w:tr w:rsidR="004758D3" w:rsidTr="00197B0F">
        <w:trPr>
          <w:trHeight w:val="195"/>
        </w:trPr>
        <w:tc>
          <w:tcPr>
            <w:tcW w:w="2459" w:type="dxa"/>
            <w:vMerge w:val="restart"/>
          </w:tcPr>
          <w:p w:rsidR="004758D3" w:rsidRPr="006415B9" w:rsidRDefault="004758D3" w:rsidP="004E7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15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2.2</w:t>
            </w:r>
          </w:p>
          <w:p w:rsidR="004758D3" w:rsidRPr="001B085F" w:rsidRDefault="001B085F" w:rsidP="004E737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15B9">
              <w:rPr>
                <w:rFonts w:ascii="Times New Roman" w:hAnsi="Times New Roman" w:cs="Times New Roman"/>
                <w:color w:val="000000"/>
                <w:spacing w:val="12"/>
                <w:sz w:val="20"/>
                <w:szCs w:val="20"/>
              </w:rPr>
              <w:lastRenderedPageBreak/>
              <w:t>Эксплуатационные требования к рабочему месту. Антивирусная защита</w:t>
            </w:r>
          </w:p>
        </w:tc>
        <w:tc>
          <w:tcPr>
            <w:tcW w:w="9746" w:type="dxa"/>
            <w:gridSpan w:val="2"/>
            <w:shd w:val="clear" w:color="auto" w:fill="FFFFFF"/>
          </w:tcPr>
          <w:p w:rsidR="004758D3" w:rsidRPr="005C2E09" w:rsidRDefault="004758D3" w:rsidP="00E44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492" w:type="dxa"/>
            <w:vMerge w:val="restart"/>
          </w:tcPr>
          <w:p w:rsidR="004758D3" w:rsidRPr="004E737D" w:rsidRDefault="004758D3" w:rsidP="004E737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1241" w:type="dxa"/>
            <w:vMerge w:val="restart"/>
          </w:tcPr>
          <w:p w:rsidR="004758D3" w:rsidRPr="0082494C" w:rsidRDefault="004758D3" w:rsidP="008249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494C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4758D3" w:rsidTr="00197B0F">
        <w:trPr>
          <w:trHeight w:val="195"/>
        </w:trPr>
        <w:tc>
          <w:tcPr>
            <w:tcW w:w="2459" w:type="dxa"/>
            <w:vMerge/>
          </w:tcPr>
          <w:p w:rsidR="004758D3" w:rsidRPr="005C2E09" w:rsidRDefault="004758D3" w:rsidP="004E7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2" w:type="dxa"/>
            <w:shd w:val="clear" w:color="auto" w:fill="FFFFFF"/>
          </w:tcPr>
          <w:p w:rsidR="004758D3" w:rsidRPr="005C2E09" w:rsidRDefault="004758D3" w:rsidP="00E44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4" w:type="dxa"/>
            <w:shd w:val="clear" w:color="auto" w:fill="FFFFFF"/>
          </w:tcPr>
          <w:p w:rsidR="004758D3" w:rsidRPr="001B085F" w:rsidRDefault="001B085F" w:rsidP="00E44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085F">
              <w:rPr>
                <w:rFonts w:ascii="Times New Roman" w:hAnsi="Times New Roman" w:cs="Times New Roman"/>
                <w:sz w:val="20"/>
                <w:szCs w:val="20"/>
              </w:rPr>
              <w:t>Соблюдение правил по техники безопасности и гигиенические рекомендации при использовании средств ИКТ в юриспруденции</w:t>
            </w:r>
          </w:p>
        </w:tc>
        <w:tc>
          <w:tcPr>
            <w:tcW w:w="1492" w:type="dxa"/>
            <w:vMerge/>
          </w:tcPr>
          <w:p w:rsidR="004758D3" w:rsidRPr="004E737D" w:rsidRDefault="004758D3" w:rsidP="004E737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41" w:type="dxa"/>
            <w:vMerge/>
          </w:tcPr>
          <w:p w:rsidR="004758D3" w:rsidRDefault="004758D3" w:rsidP="00E44076"/>
        </w:tc>
      </w:tr>
      <w:tr w:rsidR="004758D3" w:rsidTr="00197B0F">
        <w:trPr>
          <w:trHeight w:val="195"/>
        </w:trPr>
        <w:tc>
          <w:tcPr>
            <w:tcW w:w="2459" w:type="dxa"/>
            <w:vMerge/>
          </w:tcPr>
          <w:p w:rsidR="004758D3" w:rsidRPr="005C2E09" w:rsidRDefault="004758D3" w:rsidP="004E7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2" w:type="dxa"/>
            <w:shd w:val="clear" w:color="auto" w:fill="FFFFFF"/>
          </w:tcPr>
          <w:p w:rsidR="004758D3" w:rsidRDefault="004758D3" w:rsidP="00E44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04" w:type="dxa"/>
            <w:shd w:val="clear" w:color="auto" w:fill="FFFFFF"/>
          </w:tcPr>
          <w:p w:rsidR="004758D3" w:rsidRPr="001B085F" w:rsidRDefault="001B085F" w:rsidP="00E44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085F">
              <w:rPr>
                <w:rFonts w:ascii="Times New Roman" w:hAnsi="Times New Roman" w:cs="Times New Roman"/>
                <w:sz w:val="20"/>
                <w:szCs w:val="20"/>
              </w:rPr>
              <w:t>Методы защиты информации в юриспруденции</w:t>
            </w:r>
          </w:p>
        </w:tc>
        <w:tc>
          <w:tcPr>
            <w:tcW w:w="1492" w:type="dxa"/>
            <w:vMerge/>
          </w:tcPr>
          <w:p w:rsidR="004758D3" w:rsidRPr="004E737D" w:rsidRDefault="004758D3" w:rsidP="004E737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41" w:type="dxa"/>
            <w:vMerge/>
          </w:tcPr>
          <w:p w:rsidR="004758D3" w:rsidRDefault="004758D3" w:rsidP="00E44076"/>
        </w:tc>
      </w:tr>
      <w:tr w:rsidR="0082494C" w:rsidTr="00197B0F">
        <w:trPr>
          <w:trHeight w:val="240"/>
        </w:trPr>
        <w:tc>
          <w:tcPr>
            <w:tcW w:w="2459" w:type="dxa"/>
            <w:vMerge/>
          </w:tcPr>
          <w:p w:rsidR="0082494C" w:rsidRPr="005C2E09" w:rsidRDefault="0082494C" w:rsidP="004E7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46" w:type="dxa"/>
            <w:gridSpan w:val="2"/>
            <w:shd w:val="clear" w:color="auto" w:fill="FFFFFF"/>
          </w:tcPr>
          <w:p w:rsidR="0082494C" w:rsidRPr="005C2E09" w:rsidRDefault="0082494C" w:rsidP="004E7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82494C" w:rsidRPr="001B085F" w:rsidRDefault="000E68D8" w:rsidP="004E7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  <w:r w:rsidRPr="003365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B085F" w:rsidRPr="001B085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11 «</w:t>
            </w:r>
            <w:r w:rsidR="001B085F" w:rsidRPr="001B085F">
              <w:rPr>
                <w:rFonts w:ascii="Times New Roman" w:hAnsi="Times New Roman" w:cs="Times New Roman"/>
                <w:sz w:val="20"/>
                <w:szCs w:val="20"/>
              </w:rPr>
              <w:t>Антивирусная защита информации</w:t>
            </w:r>
            <w:r w:rsidR="0082494C" w:rsidRPr="001B085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  <w:p w:rsidR="0082494C" w:rsidRPr="005C2E09" w:rsidRDefault="000E68D8" w:rsidP="004E7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  <w:r w:rsidRPr="003365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2494C" w:rsidRPr="001B085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12 «</w:t>
            </w:r>
            <w:r w:rsidR="001B085F" w:rsidRPr="001B085F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профилактических мероприятий для компьютерного рабочего места </w:t>
            </w:r>
            <w:r w:rsidR="001B085F" w:rsidRPr="001B085F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юрисконсульта</w:t>
            </w:r>
            <w:r w:rsidR="0082494C" w:rsidRPr="001B085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92" w:type="dxa"/>
          </w:tcPr>
          <w:p w:rsidR="0082494C" w:rsidRDefault="0082494C" w:rsidP="004E737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2494C" w:rsidRPr="004E737D" w:rsidRDefault="0082494C" w:rsidP="004E737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1241" w:type="dxa"/>
            <w:vMerge/>
            <w:shd w:val="clear" w:color="auto" w:fill="404040" w:themeFill="text1" w:themeFillTint="BF"/>
          </w:tcPr>
          <w:p w:rsidR="0082494C" w:rsidRDefault="0082494C" w:rsidP="004E737D"/>
        </w:tc>
      </w:tr>
      <w:tr w:rsidR="0082494C" w:rsidTr="00197B0F">
        <w:trPr>
          <w:trHeight w:val="285"/>
        </w:trPr>
        <w:tc>
          <w:tcPr>
            <w:tcW w:w="2459" w:type="dxa"/>
            <w:vMerge/>
          </w:tcPr>
          <w:p w:rsidR="0082494C" w:rsidRPr="005C2E09" w:rsidRDefault="0082494C" w:rsidP="004E7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46" w:type="dxa"/>
            <w:gridSpan w:val="2"/>
            <w:shd w:val="clear" w:color="auto" w:fill="FFFFFF"/>
          </w:tcPr>
          <w:p w:rsidR="0082494C" w:rsidRPr="005C2E09" w:rsidRDefault="0082494C" w:rsidP="004E7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Самостоятельная работа обучающихся </w:t>
            </w:r>
          </w:p>
          <w:p w:rsidR="0082494C" w:rsidRPr="005C2E09" w:rsidRDefault="0082494C" w:rsidP="004E7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Презентация «</w:t>
            </w:r>
            <w:r w:rsidR="001B085F" w:rsidRPr="001B085F">
              <w:rPr>
                <w:rFonts w:ascii="Times New Roman" w:hAnsi="Times New Roman" w:cs="Times New Roman"/>
                <w:sz w:val="20"/>
                <w:szCs w:val="20"/>
              </w:rPr>
              <w:t>Защита информации в юриспруденции</w:t>
            </w:r>
            <w:r w:rsidRPr="001B085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92" w:type="dxa"/>
          </w:tcPr>
          <w:p w:rsidR="0082494C" w:rsidRPr="004E737D" w:rsidRDefault="0082494C" w:rsidP="004E737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1241" w:type="dxa"/>
            <w:vMerge/>
            <w:shd w:val="clear" w:color="auto" w:fill="404040" w:themeFill="text1" w:themeFillTint="BF"/>
          </w:tcPr>
          <w:p w:rsidR="0082494C" w:rsidRDefault="0082494C" w:rsidP="004E737D"/>
        </w:tc>
      </w:tr>
      <w:tr w:rsidR="0082494C" w:rsidTr="00197B0F">
        <w:tc>
          <w:tcPr>
            <w:tcW w:w="2459" w:type="dxa"/>
          </w:tcPr>
          <w:p w:rsidR="0082494C" w:rsidRPr="005C2E09" w:rsidRDefault="0082494C" w:rsidP="004E7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3</w:t>
            </w:r>
          </w:p>
          <w:p w:rsidR="0082494C" w:rsidRPr="006415B9" w:rsidRDefault="006415B9" w:rsidP="004E7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5B9">
              <w:rPr>
                <w:rFonts w:ascii="Times New Roman" w:hAnsi="Times New Roman" w:cs="Times New Roman"/>
                <w:b/>
                <w:color w:val="000000"/>
                <w:spacing w:val="-3"/>
                <w:sz w:val="20"/>
                <w:szCs w:val="20"/>
              </w:rPr>
              <w:t>Технологии создания и преобразования информационных объектов</w:t>
            </w:r>
          </w:p>
        </w:tc>
        <w:tc>
          <w:tcPr>
            <w:tcW w:w="9746" w:type="dxa"/>
            <w:gridSpan w:val="2"/>
            <w:shd w:val="clear" w:color="auto" w:fill="FFFFFF"/>
          </w:tcPr>
          <w:p w:rsidR="0082494C" w:rsidRPr="005C2E09" w:rsidRDefault="0082494C" w:rsidP="004E7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</w:tcPr>
          <w:p w:rsidR="0082494C" w:rsidRDefault="0082494C" w:rsidP="004E737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2494C" w:rsidRPr="004E737D" w:rsidRDefault="009C3A1F" w:rsidP="004E737D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43</w:t>
            </w:r>
            <w:r w:rsidR="00197B0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/22</w:t>
            </w:r>
          </w:p>
        </w:tc>
        <w:tc>
          <w:tcPr>
            <w:tcW w:w="1241" w:type="dxa"/>
            <w:vMerge/>
            <w:shd w:val="clear" w:color="auto" w:fill="404040" w:themeFill="text1" w:themeFillTint="BF"/>
          </w:tcPr>
          <w:p w:rsidR="0082494C" w:rsidRDefault="0082494C" w:rsidP="004E737D"/>
        </w:tc>
      </w:tr>
      <w:tr w:rsidR="0082494C" w:rsidTr="00197B0F">
        <w:trPr>
          <w:trHeight w:val="180"/>
        </w:trPr>
        <w:tc>
          <w:tcPr>
            <w:tcW w:w="2459" w:type="dxa"/>
            <w:vMerge w:val="restart"/>
          </w:tcPr>
          <w:p w:rsidR="0082494C" w:rsidRPr="006415B9" w:rsidRDefault="0082494C" w:rsidP="004E7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15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3.1</w:t>
            </w:r>
          </w:p>
          <w:p w:rsidR="0082494C" w:rsidRPr="006415B9" w:rsidRDefault="006415B9" w:rsidP="004E73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15B9">
              <w:rPr>
                <w:rFonts w:ascii="Times New Roman" w:hAnsi="Times New Roman" w:cs="Times New Roman"/>
                <w:sz w:val="20"/>
                <w:szCs w:val="20"/>
              </w:rPr>
              <w:t>Информационные системы. Автоматизация информационных процессов</w:t>
            </w:r>
          </w:p>
        </w:tc>
        <w:tc>
          <w:tcPr>
            <w:tcW w:w="9746" w:type="dxa"/>
            <w:gridSpan w:val="2"/>
            <w:shd w:val="clear" w:color="auto" w:fill="FFFFFF"/>
          </w:tcPr>
          <w:p w:rsidR="0082494C" w:rsidRPr="005C2E09" w:rsidRDefault="0082494C" w:rsidP="004E7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92" w:type="dxa"/>
            <w:vMerge w:val="restart"/>
          </w:tcPr>
          <w:p w:rsidR="0082494C" w:rsidRDefault="0082494C" w:rsidP="004E737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2494C" w:rsidRPr="004E737D" w:rsidRDefault="0082494C" w:rsidP="004E737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1241" w:type="dxa"/>
            <w:vMerge w:val="restart"/>
          </w:tcPr>
          <w:p w:rsidR="0082494C" w:rsidRPr="0082494C" w:rsidRDefault="0082494C" w:rsidP="008249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494C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82494C" w:rsidTr="00197B0F">
        <w:trPr>
          <w:trHeight w:val="165"/>
        </w:trPr>
        <w:tc>
          <w:tcPr>
            <w:tcW w:w="2459" w:type="dxa"/>
            <w:vMerge/>
          </w:tcPr>
          <w:p w:rsidR="0082494C" w:rsidRPr="005C2E09" w:rsidRDefault="0082494C" w:rsidP="004E7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2" w:type="dxa"/>
            <w:shd w:val="clear" w:color="auto" w:fill="FFFFFF"/>
          </w:tcPr>
          <w:p w:rsidR="0082494C" w:rsidRPr="005C2E09" w:rsidRDefault="0082494C" w:rsidP="004E7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4" w:type="dxa"/>
            <w:shd w:val="clear" w:color="auto" w:fill="FFFFFF"/>
          </w:tcPr>
          <w:p w:rsidR="0082494C" w:rsidRPr="009C3A1F" w:rsidRDefault="006415B9" w:rsidP="004E7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C3A1F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Понятие об информационных системах и автоматизации информационных процессов</w:t>
            </w:r>
          </w:p>
        </w:tc>
        <w:tc>
          <w:tcPr>
            <w:tcW w:w="1492" w:type="dxa"/>
            <w:vMerge/>
          </w:tcPr>
          <w:p w:rsidR="0082494C" w:rsidRPr="004E737D" w:rsidRDefault="0082494C" w:rsidP="004E737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41" w:type="dxa"/>
            <w:vMerge/>
          </w:tcPr>
          <w:p w:rsidR="0082494C" w:rsidRDefault="0082494C" w:rsidP="004E737D"/>
        </w:tc>
      </w:tr>
      <w:tr w:rsidR="0082494C" w:rsidTr="00197B0F">
        <w:trPr>
          <w:trHeight w:val="90"/>
        </w:trPr>
        <w:tc>
          <w:tcPr>
            <w:tcW w:w="2459" w:type="dxa"/>
            <w:vMerge/>
          </w:tcPr>
          <w:p w:rsidR="0082494C" w:rsidRPr="005C2E09" w:rsidRDefault="0082494C" w:rsidP="004E7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2" w:type="dxa"/>
            <w:shd w:val="clear" w:color="auto" w:fill="FFFFFF"/>
          </w:tcPr>
          <w:p w:rsidR="0082494C" w:rsidRPr="005C2E09" w:rsidRDefault="0082494C" w:rsidP="004E7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04" w:type="dxa"/>
            <w:shd w:val="clear" w:color="auto" w:fill="FFFFFF"/>
          </w:tcPr>
          <w:p w:rsidR="0082494C" w:rsidRPr="009C3A1F" w:rsidRDefault="006415B9" w:rsidP="004E7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C3A1F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Возможности настольных издательских систем</w:t>
            </w:r>
          </w:p>
        </w:tc>
        <w:tc>
          <w:tcPr>
            <w:tcW w:w="1492" w:type="dxa"/>
            <w:vMerge/>
          </w:tcPr>
          <w:p w:rsidR="0082494C" w:rsidRPr="004E737D" w:rsidRDefault="0082494C" w:rsidP="004E737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41" w:type="dxa"/>
            <w:vMerge/>
          </w:tcPr>
          <w:p w:rsidR="0082494C" w:rsidRDefault="0082494C" w:rsidP="004E737D"/>
        </w:tc>
      </w:tr>
      <w:tr w:rsidR="0082494C" w:rsidTr="00197B0F">
        <w:trPr>
          <w:trHeight w:val="210"/>
        </w:trPr>
        <w:tc>
          <w:tcPr>
            <w:tcW w:w="2459" w:type="dxa"/>
            <w:vMerge/>
          </w:tcPr>
          <w:p w:rsidR="0082494C" w:rsidRPr="005C2E09" w:rsidRDefault="0082494C" w:rsidP="004E7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46" w:type="dxa"/>
            <w:gridSpan w:val="2"/>
            <w:shd w:val="clear" w:color="auto" w:fill="FFFFFF"/>
          </w:tcPr>
          <w:p w:rsidR="0082494C" w:rsidRPr="005C2E09" w:rsidRDefault="0082494C" w:rsidP="004E7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6415B9" w:rsidRPr="006415B9" w:rsidRDefault="000E68D8" w:rsidP="004E7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  <w:r w:rsidRPr="003365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2494C" w:rsidRPr="006415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13 «</w:t>
            </w:r>
            <w:r w:rsidR="006415B9" w:rsidRPr="006415B9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Создание таблицы, заполнение ячеек таблицы</w:t>
            </w:r>
            <w:r w:rsidR="006415B9" w:rsidRPr="006415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  <w:p w:rsidR="006415B9" w:rsidRPr="006415B9" w:rsidRDefault="000E68D8" w:rsidP="004E7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  <w:r w:rsidRPr="003365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2494C" w:rsidRPr="006415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14 «</w:t>
            </w:r>
            <w:r w:rsidR="006415B9" w:rsidRPr="006415B9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Использование объектов других приложений</w:t>
            </w:r>
            <w:r w:rsidR="006415B9" w:rsidRPr="006415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  <w:p w:rsidR="0082494C" w:rsidRPr="006415B9" w:rsidRDefault="000E68D8" w:rsidP="004E7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  <w:r w:rsidRPr="003365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2494C" w:rsidRPr="006415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15 «</w:t>
            </w:r>
            <w:r w:rsidR="006415B9" w:rsidRPr="006415B9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Работа с изображениями</w:t>
            </w:r>
            <w:r w:rsidR="006415B9" w:rsidRPr="006415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  <w:p w:rsidR="0082494C" w:rsidRPr="005C2E09" w:rsidRDefault="000E68D8" w:rsidP="004E7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  <w:r w:rsidRPr="003365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2494C" w:rsidRPr="006415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16 «</w:t>
            </w:r>
            <w:r w:rsidR="006415B9" w:rsidRPr="006415B9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Защита документа»</w:t>
            </w:r>
          </w:p>
        </w:tc>
        <w:tc>
          <w:tcPr>
            <w:tcW w:w="1492" w:type="dxa"/>
          </w:tcPr>
          <w:p w:rsidR="0082494C" w:rsidRDefault="0082494C" w:rsidP="004E737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2494C" w:rsidRDefault="0082494C" w:rsidP="004E737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2494C" w:rsidRPr="004E737D" w:rsidRDefault="0082494C" w:rsidP="004E737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8</w:t>
            </w:r>
          </w:p>
        </w:tc>
        <w:tc>
          <w:tcPr>
            <w:tcW w:w="1241" w:type="dxa"/>
            <w:vMerge/>
            <w:shd w:val="clear" w:color="auto" w:fill="404040" w:themeFill="text1" w:themeFillTint="BF"/>
          </w:tcPr>
          <w:p w:rsidR="0082494C" w:rsidRDefault="0082494C" w:rsidP="004E737D"/>
        </w:tc>
      </w:tr>
      <w:tr w:rsidR="0082494C" w:rsidTr="00197B0F">
        <w:tc>
          <w:tcPr>
            <w:tcW w:w="2459" w:type="dxa"/>
            <w:vMerge/>
          </w:tcPr>
          <w:p w:rsidR="0082494C" w:rsidRDefault="0082494C" w:rsidP="004E737D"/>
        </w:tc>
        <w:tc>
          <w:tcPr>
            <w:tcW w:w="9746" w:type="dxa"/>
            <w:gridSpan w:val="2"/>
            <w:shd w:val="clear" w:color="auto" w:fill="FFFFFF"/>
          </w:tcPr>
          <w:p w:rsidR="0082494C" w:rsidRPr="005C2E09" w:rsidRDefault="0082494C" w:rsidP="004E7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Самостоятельная работа обучающихся </w:t>
            </w:r>
          </w:p>
          <w:p w:rsidR="0082494C" w:rsidRPr="005C2E09" w:rsidRDefault="0082494C" w:rsidP="004E7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Сообщение «</w:t>
            </w:r>
            <w:r w:rsidR="006415B9" w:rsidRPr="006415B9">
              <w:rPr>
                <w:rFonts w:ascii="Times New Roman" w:hAnsi="Times New Roman" w:cs="Times New Roman"/>
                <w:sz w:val="20"/>
                <w:szCs w:val="20"/>
              </w:rPr>
              <w:t>Возможности текстового редактора</w:t>
            </w:r>
            <w:r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  <w:p w:rsidR="0082494C" w:rsidRPr="005C2E09" w:rsidRDefault="0082494C" w:rsidP="004E7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Презентация «Обзор современных сред ускоренной разработки приложений»</w:t>
            </w:r>
          </w:p>
        </w:tc>
        <w:tc>
          <w:tcPr>
            <w:tcW w:w="1492" w:type="dxa"/>
          </w:tcPr>
          <w:p w:rsidR="0082494C" w:rsidRPr="004E737D" w:rsidRDefault="0082494C" w:rsidP="004E737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7</w:t>
            </w:r>
          </w:p>
        </w:tc>
        <w:tc>
          <w:tcPr>
            <w:tcW w:w="1241" w:type="dxa"/>
            <w:vMerge/>
            <w:shd w:val="clear" w:color="auto" w:fill="404040" w:themeFill="text1" w:themeFillTint="BF"/>
          </w:tcPr>
          <w:p w:rsidR="0082494C" w:rsidRDefault="0082494C" w:rsidP="004E737D"/>
        </w:tc>
      </w:tr>
      <w:tr w:rsidR="009C3A1F" w:rsidTr="00197B0F">
        <w:trPr>
          <w:trHeight w:val="180"/>
        </w:trPr>
        <w:tc>
          <w:tcPr>
            <w:tcW w:w="2459" w:type="dxa"/>
            <w:vMerge w:val="restart"/>
          </w:tcPr>
          <w:p w:rsidR="009C3A1F" w:rsidRPr="006415B9" w:rsidRDefault="009C3A1F" w:rsidP="00D92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15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3.2</w:t>
            </w:r>
          </w:p>
          <w:p w:rsidR="009C3A1F" w:rsidRPr="006415B9" w:rsidRDefault="009C3A1F" w:rsidP="006415B9">
            <w:pPr>
              <w:shd w:val="clear" w:color="auto" w:fill="FFFFFF"/>
              <w:snapToGrid w:val="0"/>
              <w:rPr>
                <w:rFonts w:ascii="Times New Roman" w:hAnsi="Times New Roman" w:cs="Times New Roman"/>
                <w:bCs/>
                <w:color w:val="000000"/>
                <w:spacing w:val="4"/>
                <w:sz w:val="20"/>
                <w:szCs w:val="20"/>
              </w:rPr>
            </w:pPr>
            <w:r w:rsidRPr="006415B9">
              <w:rPr>
                <w:rFonts w:ascii="Times New Roman" w:hAnsi="Times New Roman" w:cs="Times New Roman"/>
                <w:bCs/>
                <w:color w:val="000000"/>
                <w:spacing w:val="4"/>
                <w:sz w:val="20"/>
                <w:szCs w:val="20"/>
              </w:rPr>
              <w:t>Динамические (электронные) таблицы.</w:t>
            </w:r>
          </w:p>
          <w:p w:rsidR="009C3A1F" w:rsidRDefault="009C3A1F" w:rsidP="006415B9">
            <w:pPr>
              <w:rPr>
                <w:rFonts w:ascii="Times New Roman" w:hAnsi="Times New Roman" w:cs="Times New Roman"/>
                <w:bCs/>
                <w:color w:val="000000"/>
                <w:spacing w:val="4"/>
                <w:sz w:val="20"/>
                <w:szCs w:val="20"/>
              </w:rPr>
            </w:pPr>
            <w:r w:rsidRPr="006415B9">
              <w:rPr>
                <w:rFonts w:ascii="Times New Roman" w:hAnsi="Times New Roman" w:cs="Times New Roman"/>
                <w:bCs/>
                <w:color w:val="000000"/>
                <w:spacing w:val="4"/>
                <w:sz w:val="20"/>
                <w:szCs w:val="20"/>
              </w:rPr>
              <w:t>Обработка числовых данных</w:t>
            </w:r>
          </w:p>
          <w:p w:rsidR="009C3A1F" w:rsidRDefault="009C3A1F" w:rsidP="006415B9">
            <w:pPr>
              <w:rPr>
                <w:rFonts w:ascii="Times New Roman" w:hAnsi="Times New Roman" w:cs="Times New Roman"/>
                <w:bCs/>
                <w:color w:val="000000"/>
                <w:spacing w:val="4"/>
                <w:sz w:val="20"/>
                <w:szCs w:val="20"/>
              </w:rPr>
            </w:pPr>
          </w:p>
          <w:p w:rsidR="009C3A1F" w:rsidRDefault="009C3A1F" w:rsidP="006415B9">
            <w:pPr>
              <w:rPr>
                <w:rFonts w:ascii="Times New Roman" w:hAnsi="Times New Roman" w:cs="Times New Roman"/>
                <w:bCs/>
                <w:color w:val="000000"/>
                <w:spacing w:val="4"/>
                <w:sz w:val="20"/>
                <w:szCs w:val="20"/>
              </w:rPr>
            </w:pPr>
          </w:p>
          <w:p w:rsidR="00BC5090" w:rsidRDefault="00BC5090" w:rsidP="006415B9">
            <w:pPr>
              <w:rPr>
                <w:rFonts w:ascii="Times New Roman" w:hAnsi="Times New Roman" w:cs="Times New Roman"/>
                <w:bCs/>
                <w:color w:val="000000"/>
                <w:spacing w:val="4"/>
                <w:sz w:val="20"/>
                <w:szCs w:val="20"/>
              </w:rPr>
            </w:pPr>
          </w:p>
          <w:p w:rsidR="00BC5090" w:rsidRDefault="00BC5090" w:rsidP="006415B9">
            <w:pPr>
              <w:rPr>
                <w:rFonts w:ascii="Times New Roman" w:hAnsi="Times New Roman" w:cs="Times New Roman"/>
                <w:bCs/>
                <w:color w:val="000000"/>
                <w:spacing w:val="4"/>
                <w:sz w:val="20"/>
                <w:szCs w:val="20"/>
              </w:rPr>
            </w:pPr>
          </w:p>
          <w:p w:rsidR="009C3A1F" w:rsidRDefault="009C3A1F" w:rsidP="006415B9"/>
        </w:tc>
        <w:tc>
          <w:tcPr>
            <w:tcW w:w="9746" w:type="dxa"/>
            <w:gridSpan w:val="2"/>
            <w:shd w:val="clear" w:color="auto" w:fill="FFFFFF"/>
          </w:tcPr>
          <w:p w:rsidR="009C3A1F" w:rsidRPr="005C2E09" w:rsidRDefault="009C3A1F" w:rsidP="00BA6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92" w:type="dxa"/>
            <w:vMerge w:val="restart"/>
          </w:tcPr>
          <w:p w:rsidR="009C3A1F" w:rsidRPr="004E737D" w:rsidRDefault="009C3A1F" w:rsidP="00BA60F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1241" w:type="dxa"/>
            <w:vMerge w:val="restart"/>
          </w:tcPr>
          <w:p w:rsidR="009C3A1F" w:rsidRPr="0082494C" w:rsidRDefault="009C3A1F" w:rsidP="008249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494C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9C3A1F" w:rsidTr="00197B0F">
        <w:trPr>
          <w:trHeight w:val="255"/>
        </w:trPr>
        <w:tc>
          <w:tcPr>
            <w:tcW w:w="2459" w:type="dxa"/>
            <w:vMerge/>
          </w:tcPr>
          <w:p w:rsidR="009C3A1F" w:rsidRPr="005C2E09" w:rsidRDefault="009C3A1F" w:rsidP="00BA6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2" w:type="dxa"/>
            <w:shd w:val="clear" w:color="auto" w:fill="FFFFFF"/>
          </w:tcPr>
          <w:p w:rsidR="009C3A1F" w:rsidRPr="005C2E09" w:rsidRDefault="009C3A1F" w:rsidP="00BA6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4" w:type="dxa"/>
            <w:shd w:val="clear" w:color="auto" w:fill="FFFFFF"/>
          </w:tcPr>
          <w:p w:rsidR="009C3A1F" w:rsidRPr="009C3A1F" w:rsidRDefault="009C3A1F" w:rsidP="000F0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C3A1F">
              <w:rPr>
                <w:rFonts w:ascii="Times New Roman" w:hAnsi="Times New Roman" w:cs="Times New Roman"/>
                <w:color w:val="000000"/>
                <w:spacing w:val="-21"/>
                <w:sz w:val="20"/>
                <w:szCs w:val="20"/>
              </w:rPr>
              <w:t>Возможности  динамических  (электронных)  таблиц</w:t>
            </w:r>
          </w:p>
        </w:tc>
        <w:tc>
          <w:tcPr>
            <w:tcW w:w="1492" w:type="dxa"/>
            <w:vMerge/>
          </w:tcPr>
          <w:p w:rsidR="009C3A1F" w:rsidRPr="004E737D" w:rsidRDefault="009C3A1F" w:rsidP="00BA60F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41" w:type="dxa"/>
            <w:vMerge/>
          </w:tcPr>
          <w:p w:rsidR="009C3A1F" w:rsidRDefault="009C3A1F" w:rsidP="00BA60F0"/>
        </w:tc>
      </w:tr>
      <w:tr w:rsidR="009C3A1F" w:rsidTr="00197B0F">
        <w:trPr>
          <w:trHeight w:val="270"/>
        </w:trPr>
        <w:tc>
          <w:tcPr>
            <w:tcW w:w="2459" w:type="dxa"/>
            <w:vMerge/>
          </w:tcPr>
          <w:p w:rsidR="009C3A1F" w:rsidRPr="005C2E09" w:rsidRDefault="009C3A1F" w:rsidP="00BA6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2" w:type="dxa"/>
            <w:shd w:val="clear" w:color="auto" w:fill="FFFFFF"/>
          </w:tcPr>
          <w:p w:rsidR="009C3A1F" w:rsidRPr="005C2E09" w:rsidRDefault="009C3A1F" w:rsidP="00BA6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04" w:type="dxa"/>
            <w:shd w:val="clear" w:color="auto" w:fill="FFFFFF"/>
          </w:tcPr>
          <w:p w:rsidR="009C3A1F" w:rsidRPr="009C3A1F" w:rsidRDefault="009C3A1F" w:rsidP="000F0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  <w:spacing w:val="-21"/>
                <w:sz w:val="20"/>
                <w:szCs w:val="20"/>
              </w:rPr>
            </w:pPr>
            <w:r w:rsidRPr="009C3A1F">
              <w:rPr>
                <w:rFonts w:ascii="Times New Roman" w:hAnsi="Times New Roman" w:cs="Times New Roman"/>
                <w:color w:val="000000"/>
                <w:spacing w:val="-21"/>
                <w:sz w:val="20"/>
                <w:szCs w:val="20"/>
              </w:rPr>
              <w:t>Математическая  обработка числовых данных</w:t>
            </w:r>
          </w:p>
        </w:tc>
        <w:tc>
          <w:tcPr>
            <w:tcW w:w="1492" w:type="dxa"/>
            <w:vMerge/>
          </w:tcPr>
          <w:p w:rsidR="009C3A1F" w:rsidRPr="004E737D" w:rsidRDefault="009C3A1F" w:rsidP="00BA60F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41" w:type="dxa"/>
            <w:vMerge/>
          </w:tcPr>
          <w:p w:rsidR="009C3A1F" w:rsidRDefault="009C3A1F" w:rsidP="00BA60F0"/>
        </w:tc>
      </w:tr>
      <w:tr w:rsidR="009C3A1F" w:rsidTr="00197B0F">
        <w:trPr>
          <w:trHeight w:val="480"/>
        </w:trPr>
        <w:tc>
          <w:tcPr>
            <w:tcW w:w="2459" w:type="dxa"/>
            <w:vMerge/>
          </w:tcPr>
          <w:p w:rsidR="009C3A1F" w:rsidRPr="005C2E09" w:rsidRDefault="009C3A1F" w:rsidP="00BA6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46" w:type="dxa"/>
            <w:gridSpan w:val="2"/>
            <w:shd w:val="clear" w:color="auto" w:fill="FFFFFF"/>
          </w:tcPr>
          <w:p w:rsidR="009C3A1F" w:rsidRPr="009C3A1F" w:rsidRDefault="009C3A1F" w:rsidP="00BA6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C3A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9C3A1F" w:rsidRPr="009C3A1F" w:rsidRDefault="000E68D8" w:rsidP="00BA6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  <w:r w:rsidRPr="003365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3A1F" w:rsidRPr="009C3A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17 «</w:t>
            </w:r>
            <w:r w:rsidR="009C3A1F" w:rsidRPr="009C3A1F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Использование</w:t>
            </w:r>
            <w:r w:rsidR="009C3A1F" w:rsidRPr="009C3A1F">
              <w:rPr>
                <w:rFonts w:ascii="Times New Roman" w:hAnsi="Times New Roman" w:cs="Times New Roman"/>
                <w:color w:val="000000"/>
                <w:spacing w:val="-21"/>
                <w:sz w:val="20"/>
                <w:szCs w:val="20"/>
              </w:rPr>
              <w:t xml:space="preserve"> различных возможностей  динамических  (электронных)  таблиц,  для выполнения учебных заданий из различных предметных  областей</w:t>
            </w:r>
            <w:r w:rsidR="009C3A1F" w:rsidRPr="009C3A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  <w:p w:rsidR="009C3A1F" w:rsidRPr="009C3A1F" w:rsidRDefault="000E68D8" w:rsidP="00BA6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  <w:r w:rsidRPr="003365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3A1F" w:rsidRPr="009C3A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18 «</w:t>
            </w:r>
            <w:r w:rsidR="009C3A1F" w:rsidRPr="009C3A1F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Ввод, редактирование и форматирование данных</w:t>
            </w:r>
            <w:r w:rsidR="009C3A1F" w:rsidRPr="009C3A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  <w:p w:rsidR="009C3A1F" w:rsidRPr="009C3A1F" w:rsidRDefault="000E68D8" w:rsidP="00BA6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  <w:r w:rsidRPr="003365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3A1F" w:rsidRPr="009C3A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19 «</w:t>
            </w:r>
            <w:r w:rsidR="009C3A1F" w:rsidRPr="009C3A1F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Копирование и перенос фрагментов</w:t>
            </w:r>
            <w:r w:rsidR="009C3A1F" w:rsidRPr="009C3A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  <w:p w:rsidR="009C3A1F" w:rsidRPr="009C3A1F" w:rsidRDefault="000E68D8" w:rsidP="00BA6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  <w:r w:rsidRPr="003365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3A1F" w:rsidRPr="009C3A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20 «</w:t>
            </w:r>
            <w:r w:rsidR="009C3A1F" w:rsidRPr="009C3A1F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Использование абсолютных и смешанных ссылок в электронных таблицах</w:t>
            </w:r>
            <w:r w:rsidR="009C3A1F" w:rsidRPr="009C3A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  <w:p w:rsidR="009C3A1F" w:rsidRPr="009C3A1F" w:rsidRDefault="000E68D8" w:rsidP="00BA6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  <w:r w:rsidRPr="003365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3A1F" w:rsidRPr="009C3A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21 «</w:t>
            </w:r>
            <w:r w:rsidR="009C3A1F" w:rsidRPr="009C3A1F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Построение диаграмм и графиков средствами  MS Excel</w:t>
            </w:r>
            <w:r w:rsidR="009C3A1F" w:rsidRPr="009C3A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  <w:p w:rsidR="009C3A1F" w:rsidRPr="009C3A1F" w:rsidRDefault="000E68D8" w:rsidP="00BA6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  <w:r w:rsidRPr="003365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3A1F" w:rsidRPr="009C3A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22 «</w:t>
            </w:r>
            <w:r w:rsidR="009C3A1F" w:rsidRPr="009C3A1F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Использование логических функций</w:t>
            </w:r>
            <w:r w:rsidR="009C3A1F" w:rsidRPr="009C3A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  <w:p w:rsidR="009C3A1F" w:rsidRPr="009C3A1F" w:rsidRDefault="000E68D8" w:rsidP="00BA6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  <w:r w:rsidRPr="003365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3A1F" w:rsidRPr="009C3A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23 «</w:t>
            </w:r>
            <w:r w:rsidR="009C3A1F" w:rsidRPr="009C3A1F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Сортировка и фильтрация данных</w:t>
            </w:r>
            <w:r w:rsidR="009C3A1F" w:rsidRPr="009C3A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92" w:type="dxa"/>
          </w:tcPr>
          <w:p w:rsidR="009C3A1F" w:rsidRDefault="009C3A1F" w:rsidP="00BA60F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C3A1F" w:rsidRDefault="009C3A1F" w:rsidP="00BA60F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C3A1F" w:rsidRPr="004E737D" w:rsidRDefault="009C3A1F" w:rsidP="00BA60F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14</w:t>
            </w:r>
          </w:p>
        </w:tc>
        <w:tc>
          <w:tcPr>
            <w:tcW w:w="1241" w:type="dxa"/>
            <w:vMerge w:val="restart"/>
            <w:shd w:val="clear" w:color="auto" w:fill="404040" w:themeFill="text1" w:themeFillTint="BF"/>
          </w:tcPr>
          <w:p w:rsidR="009C3A1F" w:rsidRDefault="009C3A1F" w:rsidP="00BA60F0"/>
        </w:tc>
      </w:tr>
      <w:tr w:rsidR="009C3A1F" w:rsidTr="00197B0F">
        <w:tc>
          <w:tcPr>
            <w:tcW w:w="2459" w:type="dxa"/>
            <w:vMerge/>
          </w:tcPr>
          <w:p w:rsidR="009C3A1F" w:rsidRDefault="009C3A1F" w:rsidP="00BA60F0"/>
        </w:tc>
        <w:tc>
          <w:tcPr>
            <w:tcW w:w="9746" w:type="dxa"/>
            <w:gridSpan w:val="2"/>
            <w:shd w:val="clear" w:color="auto" w:fill="FFFFFF"/>
          </w:tcPr>
          <w:p w:rsidR="009C3A1F" w:rsidRPr="009C3A1F" w:rsidRDefault="009C3A1F" w:rsidP="00BA6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C3A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Самостоятельная работа обучающихся </w:t>
            </w:r>
          </w:p>
          <w:p w:rsidR="009C3A1F" w:rsidRPr="009C3A1F" w:rsidRDefault="009C3A1F" w:rsidP="00BA6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C3A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Сообщения «</w:t>
            </w:r>
            <w:r w:rsidRPr="009C3A1F">
              <w:rPr>
                <w:rFonts w:ascii="Times New Roman" w:hAnsi="Times New Roman" w:cs="Times New Roman"/>
                <w:color w:val="000000"/>
                <w:spacing w:val="-21"/>
                <w:sz w:val="20"/>
                <w:szCs w:val="20"/>
              </w:rPr>
              <w:t>Возможности  динамических  (электронных)  таблиц</w:t>
            </w:r>
            <w:r w:rsidRPr="009C3A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», «</w:t>
            </w:r>
            <w:r w:rsidRPr="009C3A1F">
              <w:rPr>
                <w:rFonts w:ascii="Times New Roman" w:hAnsi="Times New Roman" w:cs="Times New Roman"/>
                <w:sz w:val="20"/>
                <w:szCs w:val="20"/>
              </w:rPr>
              <w:t>Электронные таблицы</w:t>
            </w:r>
            <w:r w:rsidRPr="009C3A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92" w:type="dxa"/>
          </w:tcPr>
          <w:p w:rsidR="009C3A1F" w:rsidRPr="004E737D" w:rsidRDefault="009C3A1F" w:rsidP="00BA60F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6</w:t>
            </w:r>
          </w:p>
        </w:tc>
        <w:tc>
          <w:tcPr>
            <w:tcW w:w="1241" w:type="dxa"/>
            <w:vMerge/>
            <w:shd w:val="clear" w:color="auto" w:fill="404040" w:themeFill="text1" w:themeFillTint="BF"/>
          </w:tcPr>
          <w:p w:rsidR="009C3A1F" w:rsidRDefault="009C3A1F" w:rsidP="00BA60F0"/>
        </w:tc>
      </w:tr>
      <w:tr w:rsidR="009C3A1F" w:rsidTr="00197B0F">
        <w:tc>
          <w:tcPr>
            <w:tcW w:w="2459" w:type="dxa"/>
          </w:tcPr>
          <w:p w:rsidR="009C3A1F" w:rsidRPr="009C3A1F" w:rsidRDefault="009C3A1F" w:rsidP="00D92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3A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4.</w:t>
            </w:r>
          </w:p>
          <w:p w:rsidR="009C3A1F" w:rsidRDefault="009C3A1F" w:rsidP="00D92C67">
            <w:pPr>
              <w:jc w:val="center"/>
            </w:pPr>
            <w:r w:rsidRPr="009C3A1F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Телекоммуникационные технологии</w:t>
            </w:r>
          </w:p>
        </w:tc>
        <w:tc>
          <w:tcPr>
            <w:tcW w:w="9746" w:type="dxa"/>
            <w:gridSpan w:val="2"/>
            <w:shd w:val="clear" w:color="auto" w:fill="FFFFFF"/>
          </w:tcPr>
          <w:p w:rsidR="009C3A1F" w:rsidRPr="005C2E09" w:rsidRDefault="009C3A1F" w:rsidP="00BA6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</w:tcPr>
          <w:p w:rsidR="009C3A1F" w:rsidRDefault="009C3A1F" w:rsidP="00BA60F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C3A1F" w:rsidRPr="00D92C67" w:rsidRDefault="009C3A1F" w:rsidP="00BA60F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37</w:t>
            </w:r>
            <w:r w:rsidR="00197B0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/14</w:t>
            </w:r>
          </w:p>
        </w:tc>
        <w:tc>
          <w:tcPr>
            <w:tcW w:w="1241" w:type="dxa"/>
            <w:vMerge/>
            <w:shd w:val="clear" w:color="auto" w:fill="404040" w:themeFill="text1" w:themeFillTint="BF"/>
          </w:tcPr>
          <w:p w:rsidR="009C3A1F" w:rsidRDefault="009C3A1F" w:rsidP="00BA60F0"/>
        </w:tc>
      </w:tr>
      <w:tr w:rsidR="009C3A1F" w:rsidTr="00197B0F">
        <w:trPr>
          <w:trHeight w:val="180"/>
        </w:trPr>
        <w:tc>
          <w:tcPr>
            <w:tcW w:w="2459" w:type="dxa"/>
            <w:vMerge w:val="restart"/>
          </w:tcPr>
          <w:p w:rsidR="009C3A1F" w:rsidRPr="00BC5090" w:rsidRDefault="009C3A1F" w:rsidP="00BC5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C50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Тема 4.1 </w:t>
            </w:r>
          </w:p>
          <w:p w:rsidR="009C3A1F" w:rsidRPr="00D92C67" w:rsidRDefault="00BC5090" w:rsidP="00BC5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5090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Технические и программные средства телекоммуникационных </w:t>
            </w:r>
            <w:r w:rsidRPr="00BC50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технологий. Интернет – технологии</w:t>
            </w:r>
          </w:p>
        </w:tc>
        <w:tc>
          <w:tcPr>
            <w:tcW w:w="9746" w:type="dxa"/>
            <w:gridSpan w:val="2"/>
            <w:shd w:val="clear" w:color="auto" w:fill="FFFFFF"/>
          </w:tcPr>
          <w:p w:rsidR="009C3A1F" w:rsidRPr="005C2E09" w:rsidRDefault="009C3A1F" w:rsidP="00D92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492" w:type="dxa"/>
            <w:vMerge w:val="restart"/>
          </w:tcPr>
          <w:p w:rsidR="009C3A1F" w:rsidRPr="00D92C67" w:rsidRDefault="004E5E97" w:rsidP="00D92C6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1241" w:type="dxa"/>
            <w:vMerge w:val="restart"/>
          </w:tcPr>
          <w:p w:rsidR="009C3A1F" w:rsidRPr="00F94FC0" w:rsidRDefault="009C3A1F" w:rsidP="00F94F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FC0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9C3A1F" w:rsidTr="00197B0F">
        <w:trPr>
          <w:trHeight w:val="120"/>
        </w:trPr>
        <w:tc>
          <w:tcPr>
            <w:tcW w:w="2459" w:type="dxa"/>
            <w:vMerge/>
          </w:tcPr>
          <w:p w:rsidR="009C3A1F" w:rsidRPr="005C2E09" w:rsidRDefault="009C3A1F" w:rsidP="00D92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2" w:type="dxa"/>
            <w:shd w:val="clear" w:color="auto" w:fill="FFFFFF"/>
          </w:tcPr>
          <w:p w:rsidR="009C3A1F" w:rsidRPr="005C2E09" w:rsidRDefault="009C3A1F" w:rsidP="00D92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4" w:type="dxa"/>
            <w:shd w:val="clear" w:color="auto" w:fill="FFFFFF"/>
          </w:tcPr>
          <w:p w:rsidR="009C3A1F" w:rsidRPr="00BC5090" w:rsidRDefault="00BC5090" w:rsidP="00D92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C509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Представления о технических и программных средствах телекоммуникационных технологий</w:t>
            </w:r>
          </w:p>
        </w:tc>
        <w:tc>
          <w:tcPr>
            <w:tcW w:w="1492" w:type="dxa"/>
            <w:vMerge/>
          </w:tcPr>
          <w:p w:rsidR="009C3A1F" w:rsidRPr="00D92C67" w:rsidRDefault="009C3A1F" w:rsidP="00D92C6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41" w:type="dxa"/>
            <w:vMerge/>
          </w:tcPr>
          <w:p w:rsidR="009C3A1F" w:rsidRDefault="009C3A1F" w:rsidP="00D92C67"/>
        </w:tc>
      </w:tr>
      <w:tr w:rsidR="009C3A1F" w:rsidTr="00197B0F">
        <w:tc>
          <w:tcPr>
            <w:tcW w:w="2459" w:type="dxa"/>
            <w:vMerge/>
          </w:tcPr>
          <w:p w:rsidR="009C3A1F" w:rsidRDefault="009C3A1F" w:rsidP="00D92C67"/>
        </w:tc>
        <w:tc>
          <w:tcPr>
            <w:tcW w:w="9746" w:type="dxa"/>
            <w:gridSpan w:val="2"/>
            <w:shd w:val="clear" w:color="auto" w:fill="FFFFFF"/>
          </w:tcPr>
          <w:p w:rsidR="009C3A1F" w:rsidRPr="00BC5090" w:rsidRDefault="009C3A1F" w:rsidP="00D92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C50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9C3A1F" w:rsidRPr="00BC5090" w:rsidRDefault="000E68D8" w:rsidP="00D92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Практическое занятие</w:t>
            </w:r>
            <w:r w:rsidRPr="003365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3A1F" w:rsidRPr="00BC50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24 «</w:t>
            </w:r>
            <w:r w:rsidR="00BC5090" w:rsidRPr="00BC509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Интернет – технологии, способы и скоростные характеристики подключения, провайдер</w:t>
            </w:r>
            <w:r w:rsidR="009C3A1F" w:rsidRPr="00BC50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  <w:p w:rsidR="009C3A1F" w:rsidRPr="00BC5090" w:rsidRDefault="000E68D8" w:rsidP="00D92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  <w:r w:rsidRPr="003365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3A1F" w:rsidRPr="00BC50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25 «</w:t>
            </w:r>
            <w:r w:rsidR="00BC5090" w:rsidRPr="00BC509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Настройка ОС Windows для доступа в Интернет</w:t>
            </w:r>
            <w:r w:rsidR="009C3A1F" w:rsidRPr="00BC50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  <w:p w:rsidR="009C3A1F" w:rsidRPr="00BC5090" w:rsidRDefault="000E68D8" w:rsidP="00D92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  <w:r w:rsidRPr="003365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3A1F" w:rsidRPr="00BC50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26 «</w:t>
            </w:r>
            <w:r w:rsidR="00BC5090" w:rsidRPr="00BC509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Создание и настройка соединения сети</w:t>
            </w:r>
            <w:r w:rsidR="009C3A1F" w:rsidRPr="00BC50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92" w:type="dxa"/>
          </w:tcPr>
          <w:p w:rsidR="009C3A1F" w:rsidRDefault="009C3A1F" w:rsidP="00D92C6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C3A1F" w:rsidRPr="00D92C67" w:rsidRDefault="009C3A1F" w:rsidP="00D92C6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6</w:t>
            </w:r>
          </w:p>
        </w:tc>
        <w:tc>
          <w:tcPr>
            <w:tcW w:w="1241" w:type="dxa"/>
            <w:vMerge/>
            <w:shd w:val="clear" w:color="auto" w:fill="404040" w:themeFill="text1" w:themeFillTint="BF"/>
          </w:tcPr>
          <w:p w:rsidR="009C3A1F" w:rsidRDefault="009C3A1F" w:rsidP="00D92C67"/>
        </w:tc>
      </w:tr>
      <w:tr w:rsidR="009C3A1F" w:rsidTr="00197B0F">
        <w:tc>
          <w:tcPr>
            <w:tcW w:w="2459" w:type="dxa"/>
            <w:vMerge/>
          </w:tcPr>
          <w:p w:rsidR="009C3A1F" w:rsidRDefault="009C3A1F" w:rsidP="00D92C67"/>
        </w:tc>
        <w:tc>
          <w:tcPr>
            <w:tcW w:w="9746" w:type="dxa"/>
            <w:gridSpan w:val="2"/>
            <w:shd w:val="clear" w:color="auto" w:fill="FFFFFF"/>
          </w:tcPr>
          <w:p w:rsidR="009C3A1F" w:rsidRPr="00BC5090" w:rsidRDefault="009C3A1F" w:rsidP="00D92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C50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Самостоятельная работа обучающихся </w:t>
            </w:r>
          </w:p>
          <w:p w:rsidR="009C3A1F" w:rsidRPr="00BC5090" w:rsidRDefault="009C3A1F" w:rsidP="00D92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C50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Презентация «Основные принципы работы в редакторе деловой графики </w:t>
            </w:r>
            <w:r w:rsidRPr="00BC50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MicrosoftVisio</w:t>
            </w:r>
            <w:r w:rsidRPr="00BC50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  <w:p w:rsidR="009C3A1F" w:rsidRPr="00BC5090" w:rsidRDefault="009C3A1F" w:rsidP="00D92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C50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Сообщение «Создание схем бизнес-процессов в </w:t>
            </w:r>
            <w:r w:rsidRPr="00BC50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Visio</w:t>
            </w:r>
            <w:r w:rsidRPr="00BC50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92" w:type="dxa"/>
          </w:tcPr>
          <w:p w:rsidR="009C3A1F" w:rsidRDefault="009C3A1F" w:rsidP="00D92C6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C3A1F" w:rsidRPr="00D92C67" w:rsidRDefault="009C3A1F" w:rsidP="00D92C6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7</w:t>
            </w:r>
          </w:p>
        </w:tc>
        <w:tc>
          <w:tcPr>
            <w:tcW w:w="1241" w:type="dxa"/>
            <w:vMerge/>
            <w:shd w:val="clear" w:color="auto" w:fill="404040" w:themeFill="text1" w:themeFillTint="BF"/>
          </w:tcPr>
          <w:p w:rsidR="009C3A1F" w:rsidRDefault="009C3A1F" w:rsidP="00D92C67"/>
        </w:tc>
      </w:tr>
      <w:tr w:rsidR="004E5E97" w:rsidTr="00197B0F">
        <w:trPr>
          <w:trHeight w:val="195"/>
        </w:trPr>
        <w:tc>
          <w:tcPr>
            <w:tcW w:w="2459" w:type="dxa"/>
            <w:vMerge w:val="restart"/>
          </w:tcPr>
          <w:p w:rsidR="004E5E97" w:rsidRPr="00BC5090" w:rsidRDefault="004E5E97" w:rsidP="0007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C50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4.2</w:t>
            </w:r>
          </w:p>
          <w:p w:rsidR="004E5E97" w:rsidRDefault="004E5E97" w:rsidP="00070C2D">
            <w:r w:rsidRPr="00BC5090">
              <w:rPr>
                <w:rFonts w:ascii="Times New Roman" w:hAnsi="Times New Roman" w:cs="Times New Roman"/>
                <w:sz w:val="20"/>
                <w:szCs w:val="20"/>
              </w:rPr>
              <w:t>Компьютерная графика. Мультимедийная среда</w:t>
            </w:r>
          </w:p>
        </w:tc>
        <w:tc>
          <w:tcPr>
            <w:tcW w:w="9746" w:type="dxa"/>
            <w:gridSpan w:val="2"/>
            <w:shd w:val="clear" w:color="auto" w:fill="FFFFFF"/>
          </w:tcPr>
          <w:p w:rsidR="004E5E97" w:rsidRPr="00BC5090" w:rsidRDefault="004E5E97" w:rsidP="0007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C50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92" w:type="dxa"/>
            <w:vMerge w:val="restart"/>
          </w:tcPr>
          <w:p w:rsidR="004E5E97" w:rsidRPr="00D92C67" w:rsidRDefault="00197B0F" w:rsidP="00070C2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1241" w:type="dxa"/>
          </w:tcPr>
          <w:p w:rsidR="004E5E97" w:rsidRPr="00F94FC0" w:rsidRDefault="004E5E97" w:rsidP="00F94F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FC0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4E5E97" w:rsidTr="00197B0F">
        <w:trPr>
          <w:trHeight w:val="190"/>
        </w:trPr>
        <w:tc>
          <w:tcPr>
            <w:tcW w:w="2459" w:type="dxa"/>
            <w:vMerge/>
          </w:tcPr>
          <w:p w:rsidR="004E5E97" w:rsidRPr="00BC5090" w:rsidRDefault="004E5E97" w:rsidP="0007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2" w:type="dxa"/>
            <w:shd w:val="clear" w:color="auto" w:fill="FFFFFF"/>
          </w:tcPr>
          <w:p w:rsidR="004E5E97" w:rsidRPr="00BC5090" w:rsidRDefault="004E5E97" w:rsidP="0007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04" w:type="dxa"/>
            <w:shd w:val="clear" w:color="auto" w:fill="FFFFFF"/>
          </w:tcPr>
          <w:p w:rsidR="004E5E97" w:rsidRPr="004E5E97" w:rsidRDefault="004E5E97" w:rsidP="0007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E5E9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Представление о мультимедийных средах</w:t>
            </w:r>
          </w:p>
        </w:tc>
        <w:tc>
          <w:tcPr>
            <w:tcW w:w="1492" w:type="dxa"/>
            <w:vMerge/>
          </w:tcPr>
          <w:p w:rsidR="004E5E97" w:rsidRDefault="004E5E97" w:rsidP="00070C2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41" w:type="dxa"/>
          </w:tcPr>
          <w:p w:rsidR="004E5E97" w:rsidRPr="00F94FC0" w:rsidRDefault="004E5E97" w:rsidP="00F94F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3A1F" w:rsidTr="00197B0F">
        <w:trPr>
          <w:trHeight w:val="180"/>
        </w:trPr>
        <w:tc>
          <w:tcPr>
            <w:tcW w:w="2459" w:type="dxa"/>
            <w:vMerge/>
          </w:tcPr>
          <w:p w:rsidR="009C3A1F" w:rsidRPr="005C2E09" w:rsidRDefault="009C3A1F" w:rsidP="0007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46" w:type="dxa"/>
            <w:gridSpan w:val="2"/>
            <w:shd w:val="clear" w:color="auto" w:fill="FFFFFF"/>
          </w:tcPr>
          <w:p w:rsidR="009C3A1F" w:rsidRPr="00BC5090" w:rsidRDefault="009C3A1F" w:rsidP="0007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C50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9C3A1F" w:rsidRPr="00BC5090" w:rsidRDefault="000E68D8" w:rsidP="0007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  <w:r w:rsidRPr="003365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3A1F" w:rsidRPr="00BC50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27 «</w:t>
            </w:r>
            <w:r w:rsidR="00BC5090" w:rsidRPr="00BC5090">
              <w:rPr>
                <w:rFonts w:ascii="Times New Roman" w:hAnsi="Times New Roman" w:cs="Times New Roman"/>
                <w:sz w:val="20"/>
                <w:szCs w:val="20"/>
              </w:rPr>
              <w:t>Создание презентации на основе готовых шаблонов слайдов</w:t>
            </w:r>
            <w:r w:rsidR="009C3A1F" w:rsidRPr="00BC50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  <w:p w:rsidR="009C3A1F" w:rsidRPr="00BC5090" w:rsidRDefault="000E68D8" w:rsidP="0007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  <w:r w:rsidRPr="003365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3A1F" w:rsidRPr="00BC50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28 «</w:t>
            </w:r>
            <w:r w:rsidR="00BC5090" w:rsidRPr="00BC509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Примеры работы с Интернет-СМИ</w:t>
            </w:r>
            <w:r w:rsidR="009C3A1F" w:rsidRPr="00BC50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  <w:p w:rsidR="009C3A1F" w:rsidRPr="00BC5090" w:rsidRDefault="000E68D8" w:rsidP="0007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  <w:r w:rsidRPr="003365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3A1F" w:rsidRPr="00BC50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29 «</w:t>
            </w:r>
            <w:r w:rsidR="00BC5090" w:rsidRPr="00BC509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Эффекты анимации в слайде для текста и рисунков»</w:t>
            </w:r>
          </w:p>
          <w:p w:rsidR="009C3A1F" w:rsidRPr="00BC5090" w:rsidRDefault="000E68D8" w:rsidP="0007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</w:t>
            </w:r>
            <w:r w:rsidRPr="003365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3A1F" w:rsidRPr="00BC50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30 «</w:t>
            </w:r>
            <w:r w:rsidR="00BC5090" w:rsidRPr="00BC5090">
              <w:rPr>
                <w:rFonts w:ascii="Times New Roman" w:hAnsi="Times New Roman" w:cs="Times New Roman"/>
                <w:sz w:val="20"/>
                <w:szCs w:val="20"/>
              </w:rPr>
              <w:t>Создание презентации по теме на выбор: Моя семья, Моя группа, Мои увлечения, Мой город, Свободная тема</w:t>
            </w:r>
            <w:r w:rsidR="009C3A1F" w:rsidRPr="00BC50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92" w:type="dxa"/>
          </w:tcPr>
          <w:p w:rsidR="009C3A1F" w:rsidRDefault="009C3A1F" w:rsidP="00070C2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C3A1F" w:rsidRDefault="009C3A1F" w:rsidP="00070C2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C3A1F" w:rsidRPr="00D92C67" w:rsidRDefault="009C3A1F" w:rsidP="00070C2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8</w:t>
            </w:r>
          </w:p>
        </w:tc>
        <w:tc>
          <w:tcPr>
            <w:tcW w:w="1241" w:type="dxa"/>
            <w:vMerge w:val="restart"/>
            <w:shd w:val="clear" w:color="auto" w:fill="404040" w:themeFill="text1" w:themeFillTint="BF"/>
          </w:tcPr>
          <w:p w:rsidR="009C3A1F" w:rsidRDefault="009C3A1F" w:rsidP="00070C2D"/>
        </w:tc>
      </w:tr>
      <w:tr w:rsidR="009C3A1F" w:rsidTr="00197B0F">
        <w:trPr>
          <w:trHeight w:val="255"/>
        </w:trPr>
        <w:tc>
          <w:tcPr>
            <w:tcW w:w="2459" w:type="dxa"/>
            <w:vMerge/>
          </w:tcPr>
          <w:p w:rsidR="009C3A1F" w:rsidRPr="005C2E09" w:rsidRDefault="009C3A1F" w:rsidP="0007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46" w:type="dxa"/>
            <w:gridSpan w:val="2"/>
            <w:shd w:val="clear" w:color="auto" w:fill="FFFFFF"/>
          </w:tcPr>
          <w:p w:rsidR="009C3A1F" w:rsidRPr="005C2E09" w:rsidRDefault="009C3A1F" w:rsidP="0007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Самостоятельная работа обучающихся </w:t>
            </w:r>
          </w:p>
          <w:p w:rsidR="009C3A1F" w:rsidRPr="004E5E97" w:rsidRDefault="009C3A1F" w:rsidP="0007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E5E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Презентация «</w:t>
            </w:r>
            <w:r w:rsidR="00BC5090" w:rsidRPr="004E5E97">
              <w:rPr>
                <w:rFonts w:ascii="Times New Roman" w:hAnsi="Times New Roman" w:cs="Times New Roman"/>
                <w:sz w:val="20"/>
                <w:szCs w:val="20"/>
              </w:rPr>
              <w:t>Использование мультимедийных средств в юриспруденции</w:t>
            </w:r>
            <w:r w:rsidRPr="004E5E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  <w:r w:rsidR="00BC5090" w:rsidRPr="004E5E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«</w:t>
            </w:r>
            <w:r w:rsidR="00BC5090" w:rsidRPr="004E5E97">
              <w:rPr>
                <w:rFonts w:ascii="Times New Roman" w:hAnsi="Times New Roman" w:cs="Times New Roman"/>
                <w:sz w:val="20"/>
                <w:szCs w:val="20"/>
              </w:rPr>
              <w:t>Необходимость создания Web-сайта организации</w:t>
            </w:r>
            <w:r w:rsidR="00BC5090" w:rsidRPr="004E5E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  <w:p w:rsidR="009C3A1F" w:rsidRPr="005C2E09" w:rsidRDefault="009C3A1F" w:rsidP="00BC5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E5E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Сообщение «</w:t>
            </w:r>
            <w:r w:rsidR="00BC5090" w:rsidRPr="004E5E97">
              <w:rPr>
                <w:rFonts w:ascii="Times New Roman" w:hAnsi="Times New Roman" w:cs="Times New Roman"/>
                <w:sz w:val="20"/>
                <w:szCs w:val="20"/>
              </w:rPr>
              <w:t>Интернет и изменение уклада жизни людей</w:t>
            </w:r>
            <w:r w:rsidRPr="004E5E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92" w:type="dxa"/>
          </w:tcPr>
          <w:p w:rsidR="009C3A1F" w:rsidRDefault="009C3A1F" w:rsidP="00070C2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C3A1F" w:rsidRPr="00D92C67" w:rsidRDefault="009C3A1F" w:rsidP="00070C2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10</w:t>
            </w:r>
          </w:p>
        </w:tc>
        <w:tc>
          <w:tcPr>
            <w:tcW w:w="1241" w:type="dxa"/>
            <w:vMerge/>
            <w:shd w:val="clear" w:color="auto" w:fill="404040" w:themeFill="text1" w:themeFillTint="BF"/>
          </w:tcPr>
          <w:p w:rsidR="009C3A1F" w:rsidRDefault="009C3A1F" w:rsidP="00070C2D"/>
        </w:tc>
      </w:tr>
      <w:tr w:rsidR="009C3A1F" w:rsidTr="00197B0F">
        <w:tc>
          <w:tcPr>
            <w:tcW w:w="12205" w:type="dxa"/>
            <w:gridSpan w:val="3"/>
          </w:tcPr>
          <w:p w:rsidR="009C3A1F" w:rsidRPr="005C2E09" w:rsidRDefault="00197B0F" w:rsidP="0007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Дифференцированный зачет</w:t>
            </w:r>
          </w:p>
        </w:tc>
        <w:tc>
          <w:tcPr>
            <w:tcW w:w="1492" w:type="dxa"/>
          </w:tcPr>
          <w:p w:rsidR="009C3A1F" w:rsidRPr="00D92C67" w:rsidRDefault="00197B0F" w:rsidP="00070C2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1241" w:type="dxa"/>
            <w:vMerge/>
          </w:tcPr>
          <w:p w:rsidR="009C3A1F" w:rsidRDefault="009C3A1F" w:rsidP="00070C2D"/>
        </w:tc>
      </w:tr>
    </w:tbl>
    <w:p w:rsidR="003312C4" w:rsidRPr="005C2E09" w:rsidRDefault="003312C4" w:rsidP="003312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2E0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3312C4" w:rsidRPr="005C2E09" w:rsidRDefault="005E4BAA" w:rsidP="003312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312C4" w:rsidRPr="005C2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ознакомительный (узнавание ранее изученных объектов, свойств); </w:t>
      </w:r>
    </w:p>
    <w:p w:rsidR="003312C4" w:rsidRPr="005C2E09" w:rsidRDefault="005E4BAA" w:rsidP="003312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312C4" w:rsidRPr="005C2E09">
        <w:rPr>
          <w:rFonts w:ascii="Times New Roman" w:eastAsia="Times New Roman" w:hAnsi="Times New Roman" w:cs="Times New Roman"/>
          <w:sz w:val="24"/>
          <w:szCs w:val="24"/>
          <w:lang w:eastAsia="ru-RU"/>
        </w:rPr>
        <w:t> – репродуктивный (выполнение деятельности по образцу, инструкции или под руководством)</w:t>
      </w:r>
    </w:p>
    <w:p w:rsidR="005E4BAA" w:rsidRPr="005E4BAA" w:rsidRDefault="005E4BAA" w:rsidP="005E4B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E4BA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E4B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продуктивный (планирование и самостоятельное выполнение деятельности, решение проблемных задач)</w:t>
      </w:r>
    </w:p>
    <w:p w:rsidR="003312C4" w:rsidRPr="005C2E09" w:rsidRDefault="003312C4" w:rsidP="003312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3312C4" w:rsidRPr="005C2E09" w:rsidSect="005C2E09">
          <w:pgSz w:w="16840" w:h="11907" w:orient="landscape"/>
          <w:pgMar w:top="851" w:right="992" w:bottom="851" w:left="1134" w:header="709" w:footer="709" w:gutter="0"/>
          <w:cols w:space="720"/>
          <w:docGrid w:linePitch="299"/>
        </w:sectPr>
      </w:pPr>
    </w:p>
    <w:p w:rsidR="003365B9" w:rsidRDefault="003365B9"/>
    <w:p w:rsidR="005C2E09" w:rsidRPr="005C2E09" w:rsidRDefault="005C2E09" w:rsidP="005C2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5C2E09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5C2E09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5C2E09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</w:p>
    <w:p w:rsidR="005C2E09" w:rsidRPr="005C2E09" w:rsidRDefault="005C2E09" w:rsidP="005C2E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2E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Условия реализации программы учебной дисциплины.</w:t>
      </w:r>
    </w:p>
    <w:p w:rsidR="005C2E09" w:rsidRPr="005C2E09" w:rsidRDefault="005C2E09" w:rsidP="004E5E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2E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 Материально-техническое обеспечение.</w:t>
      </w:r>
    </w:p>
    <w:p w:rsidR="005C2E09" w:rsidRPr="005C2E09" w:rsidRDefault="005C2E09" w:rsidP="005E4B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учебной дисциплины требует наличия лаборатории  </w:t>
      </w:r>
      <w:r w:rsidR="00197B0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>нформатики.</w:t>
      </w:r>
    </w:p>
    <w:p w:rsidR="005C2E09" w:rsidRPr="005C2E09" w:rsidRDefault="005C2E09" w:rsidP="004E5E97">
      <w:pPr>
        <w:widowControl w:val="0"/>
        <w:tabs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 лаборатории информатики</w:t>
      </w:r>
      <w:r w:rsidRPr="005C2E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5C2E09" w:rsidRPr="005C2E09" w:rsidRDefault="00C76815" w:rsidP="00C76815">
      <w:pPr>
        <w:widowControl w:val="0"/>
        <w:tabs>
          <w:tab w:val="left" w:pos="567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C7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1662"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Рабочее ме</w:t>
      </w:r>
      <w:r w:rsidR="00131662" w:rsidRPr="002D52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 преподавателя, оборудованное персональным компьютером с необходимым программным обеспечением общего и профессионального назначения.</w:t>
      </w:r>
    </w:p>
    <w:p w:rsidR="005C2E09" w:rsidRPr="002D528B" w:rsidRDefault="00C76815" w:rsidP="00C76815">
      <w:pPr>
        <w:widowControl w:val="0"/>
        <w:tabs>
          <w:tab w:val="left" w:pos="567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4C7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16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Рабочие места</w:t>
      </w:r>
      <w:r w:rsidR="00131662"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студентов</w:t>
      </w:r>
      <w:r w:rsidR="00131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оборудованы персональными компьютерами</w:t>
      </w:r>
      <w:r w:rsidR="00131662"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2E09" w:rsidRPr="005C2E09" w:rsidRDefault="00C76815" w:rsidP="00C76815">
      <w:pPr>
        <w:widowControl w:val="0"/>
        <w:tabs>
          <w:tab w:val="left" w:pos="567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C7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2E09"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учебно-методической документации (рабочая программа и календарно-тематический план, конспект лекций по разделам и темам, методические рекомендации по проведению практических работ, задания для практических работ, методические рекомендации по самостоятельно</w:t>
      </w:r>
      <w:r w:rsidR="00131662">
        <w:rPr>
          <w:rFonts w:ascii="Times New Roman" w:eastAsia="Times New Roman" w:hAnsi="Times New Roman" w:cs="Times New Roman"/>
          <w:sz w:val="28"/>
          <w:szCs w:val="28"/>
          <w:lang w:eastAsia="ru-RU"/>
        </w:rPr>
        <w:t>му изучению тем предмета</w:t>
      </w:r>
      <w:r w:rsidR="005C2E09"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E4BAA" w:rsidRDefault="005E4BAA" w:rsidP="004E5E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2E09" w:rsidRPr="005C2E09" w:rsidRDefault="005C2E09" w:rsidP="004E5E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Технические средства обучения:</w:t>
      </w:r>
    </w:p>
    <w:p w:rsidR="005C2E09" w:rsidRPr="005C2E09" w:rsidRDefault="00131662" w:rsidP="005E4BAA">
      <w:pPr>
        <w:widowControl w:val="0"/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E4B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C7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5C2E09"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>омпьютерная техника для обучающихся с наличием лицензионного программного обеспечения;</w:t>
      </w:r>
    </w:p>
    <w:p w:rsidR="005C2E09" w:rsidRPr="005C2E09" w:rsidRDefault="00131662" w:rsidP="005E4BAA">
      <w:pPr>
        <w:widowControl w:val="0"/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E4B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C7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r w:rsidR="005C2E09"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лок питания;</w:t>
      </w:r>
    </w:p>
    <w:p w:rsidR="005C2E09" w:rsidRPr="005C2E09" w:rsidRDefault="00131662" w:rsidP="005E4BAA">
      <w:pPr>
        <w:widowControl w:val="0"/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E4B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C7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 бесперебойного питания.</w:t>
      </w:r>
    </w:p>
    <w:p w:rsidR="005E4BAA" w:rsidRDefault="005E4BAA" w:rsidP="004E5E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2E09" w:rsidRPr="005C2E09" w:rsidRDefault="005C2E09" w:rsidP="004E5E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Действующая нормативно-техническая документация:</w:t>
      </w:r>
    </w:p>
    <w:p w:rsidR="005C2E09" w:rsidRPr="005C2E09" w:rsidRDefault="00C76815" w:rsidP="00C76815">
      <w:pPr>
        <w:widowControl w:val="0"/>
        <w:tabs>
          <w:tab w:val="left" w:pos="567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C7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5C2E09"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равила техники безопасности и производственной санитарии;</w:t>
      </w:r>
    </w:p>
    <w:p w:rsidR="005C2E09" w:rsidRPr="005C2E09" w:rsidRDefault="00C76815" w:rsidP="00C76815">
      <w:pPr>
        <w:widowControl w:val="0"/>
        <w:tabs>
          <w:tab w:val="left" w:pos="567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4C7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5C2E09"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>нструкции по эксплуатации компьютерной техники.</w:t>
      </w:r>
    </w:p>
    <w:p w:rsidR="00C76815" w:rsidRDefault="00C76815" w:rsidP="004E5E97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2E09" w:rsidRPr="005C2E09" w:rsidRDefault="005C2E09" w:rsidP="004E5E97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Программное обеспечение:</w:t>
      </w:r>
    </w:p>
    <w:p w:rsidR="005C2E09" w:rsidRPr="005C2E09" w:rsidRDefault="00C76815" w:rsidP="00C76815">
      <w:pPr>
        <w:widowControl w:val="0"/>
        <w:tabs>
          <w:tab w:val="left" w:pos="567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C7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2E09"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Операционная система </w:t>
      </w:r>
      <w:r w:rsidR="005C2E09" w:rsidRPr="005C2E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MSWindows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</w:t>
      </w:r>
      <w:r w:rsidR="005C2E09"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2E09" w:rsidRPr="005C2E09" w:rsidRDefault="00C76815" w:rsidP="00C76815">
      <w:pPr>
        <w:widowControl w:val="0"/>
        <w:tabs>
          <w:tab w:val="left" w:pos="567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4C7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2E09"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Офисные пакеты, программы для работы с текстом: </w:t>
      </w:r>
      <w:r w:rsidR="005C2E09" w:rsidRPr="005C2E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Microsoftoffice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2010</w:t>
      </w:r>
      <w:r w:rsidR="005C2E09"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1662" w:rsidRDefault="00131662" w:rsidP="00C76815">
      <w:pPr>
        <w:widowControl w:val="0"/>
        <w:tabs>
          <w:tab w:val="left" w:pos="567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662" w:rsidRDefault="00131662" w:rsidP="00C76815">
      <w:pPr>
        <w:widowControl w:val="0"/>
        <w:tabs>
          <w:tab w:val="left" w:pos="567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6815" w:rsidRPr="005C2E09" w:rsidRDefault="005C2E09" w:rsidP="00C76815">
      <w:pPr>
        <w:widowControl w:val="0"/>
        <w:tabs>
          <w:tab w:val="left" w:pos="567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Графические приложения:</w:t>
      </w:r>
    </w:p>
    <w:p w:rsidR="005C2E09" w:rsidRPr="005C2E09" w:rsidRDefault="00C76815" w:rsidP="00C76815">
      <w:pPr>
        <w:widowControl w:val="0"/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C7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2E09"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Приложения: стандартные приложения </w:t>
      </w:r>
      <w:r w:rsidR="005C2E09" w:rsidRPr="005C2E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MSWindows</w:t>
      </w:r>
      <w:r w:rsidR="0013166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5C2E09" w:rsidRPr="00C76815" w:rsidRDefault="00C76815" w:rsidP="005E4BAA">
      <w:pPr>
        <w:widowControl w:val="0"/>
        <w:tabs>
          <w:tab w:val="left" w:pos="993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E4B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C7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2E09"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Утилиты: </w:t>
      </w:r>
      <w:r w:rsidR="005C2E09" w:rsidRPr="005C2E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WinRar</w:t>
      </w:r>
      <w:r w:rsidR="005C2E09" w:rsidRPr="00C76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C2E09" w:rsidRPr="005C2E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WinZip</w:t>
      </w:r>
      <w:r w:rsidR="005C2E09" w:rsidRPr="00C768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2E09" w:rsidRPr="005C2E09" w:rsidRDefault="00C76815" w:rsidP="005E4BAA">
      <w:pPr>
        <w:widowControl w:val="0"/>
        <w:tabs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E4B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C7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2E09"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Интегрированные приложения для работы в сети Интернет: </w:t>
      </w:r>
      <w:r w:rsidR="005C2E09" w:rsidRPr="005C2E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MicrosoftInternetExplorer</w:t>
      </w:r>
      <w:r w:rsidR="005C2E09"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2E09" w:rsidRPr="005C2E09" w:rsidRDefault="005C2E09" w:rsidP="004E5E97">
      <w:pPr>
        <w:widowControl w:val="0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2E09" w:rsidRPr="005C2E09" w:rsidRDefault="005C2E09" w:rsidP="004E5E9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2E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 Информационное обеспечение обучения.</w:t>
      </w:r>
    </w:p>
    <w:p w:rsidR="005C2E09" w:rsidRPr="005C2E09" w:rsidRDefault="005C2E09" w:rsidP="004C746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2E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учебных изданий, Интернет - ресурсов, дополнительной литературы.</w:t>
      </w:r>
    </w:p>
    <w:p w:rsidR="004C7467" w:rsidRDefault="004C7467" w:rsidP="004C7467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2E09" w:rsidRPr="005C2E09" w:rsidRDefault="005C2E09" w:rsidP="004C7467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2E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источники:</w:t>
      </w:r>
    </w:p>
    <w:p w:rsidR="004E5E97" w:rsidRDefault="004E5E97" w:rsidP="004C7467">
      <w:pPr>
        <w:pStyle w:val="ab"/>
        <w:widowControl w:val="0"/>
        <w:numPr>
          <w:ilvl w:val="1"/>
          <w:numId w:val="5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5E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Михеева Е.В. </w:t>
      </w:r>
      <w:r w:rsidR="003E02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Информатика</w:t>
      </w:r>
      <w:r w:rsidRPr="004E5E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учебник для учреждений сред. проф. образования / Е.В. Михеева, О.И. Титова. – 11-е изд. – М.: Изд</w:t>
      </w:r>
      <w:r w:rsidR="00971A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ательский центр «Академия», 2019</w:t>
      </w:r>
      <w:r w:rsidRPr="004E5E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– 352 с.</w:t>
      </w:r>
    </w:p>
    <w:p w:rsidR="00A54336" w:rsidRPr="00DB76CD" w:rsidRDefault="003E02B6" w:rsidP="004E5E97">
      <w:pPr>
        <w:pStyle w:val="ab"/>
        <w:widowControl w:val="0"/>
        <w:numPr>
          <w:ilvl w:val="1"/>
          <w:numId w:val="5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Информатика</w:t>
      </w:r>
      <w:r w:rsidR="00A54336" w:rsidRPr="00A543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Практикум [Электронный ресурс] / Омельченко В.П., Демидов</w:t>
      </w:r>
      <w:r w:rsidR="00971A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А.А. - М. : ГЭОТАР-Медиа, 2018</w:t>
      </w:r>
      <w:r w:rsidR="00A54336" w:rsidRPr="00A543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 </w:t>
      </w:r>
    </w:p>
    <w:p w:rsidR="004C7467" w:rsidRDefault="004C7467" w:rsidP="004E5E97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2E09" w:rsidRPr="004E5E97" w:rsidRDefault="005C2E09" w:rsidP="004E5E97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5E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Дополнительные источники:</w:t>
      </w:r>
    </w:p>
    <w:p w:rsidR="005C2E09" w:rsidRPr="005C2E09" w:rsidRDefault="005C2E09" w:rsidP="004E5E97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 Марченко А.Л., Освальд С.В. Лабораторный практикум по электротехнике и электронике в среде </w:t>
      </w:r>
      <w:r w:rsidRPr="005C2E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Multisim</w:t>
      </w:r>
      <w:r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Учебное пособие для вузов. – М.: ДМК Пресс, 2014</w:t>
      </w:r>
    </w:p>
    <w:p w:rsidR="005C2E09" w:rsidRPr="00524F94" w:rsidRDefault="005C2E09" w:rsidP="004E5E97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0E68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</w:t>
      </w:r>
      <w:r w:rsidRPr="000E68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авторов</w:t>
      </w:r>
      <w:r w:rsidRPr="000E68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Самоучитель</w:t>
      </w:r>
      <w:r w:rsidRPr="000E68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C2E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Microsoft</w:t>
      </w:r>
      <w:r w:rsidRPr="00524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2E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Office</w:t>
      </w:r>
      <w:r w:rsidRPr="00524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2E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Visio</w:t>
      </w:r>
      <w:r w:rsidRPr="00524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2E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Professional</w:t>
      </w:r>
      <w:r w:rsidRPr="00524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2010. </w:t>
      </w:r>
      <w:r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Базовыйкурс</w:t>
      </w:r>
      <w:r w:rsidRPr="00524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–: </w:t>
      </w:r>
      <w:r w:rsidRPr="005C2E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TeachPro</w:t>
      </w:r>
      <w:r w:rsidRPr="00524F94">
        <w:rPr>
          <w:rFonts w:ascii="Times New Roman" w:eastAsia="Times New Roman" w:hAnsi="Times New Roman" w:cs="Times New Roman"/>
          <w:sz w:val="28"/>
          <w:szCs w:val="28"/>
          <w:lang w:eastAsia="ru-RU"/>
        </w:rPr>
        <w:t>, 2011</w:t>
      </w:r>
    </w:p>
    <w:p w:rsidR="005C2E09" w:rsidRPr="00524F94" w:rsidRDefault="005C2E09" w:rsidP="004E5E97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2E09" w:rsidRPr="005C2E09" w:rsidRDefault="005C2E09" w:rsidP="004E5E97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2E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</w:t>
      </w:r>
    </w:p>
    <w:p w:rsidR="005C2E09" w:rsidRPr="005C2E09" w:rsidRDefault="005C2E09" w:rsidP="004E5E97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  Электронный ресурс «Единое окно доступа к образовательным ресурсам». </w:t>
      </w:r>
    </w:p>
    <w:p w:rsidR="005C2E09" w:rsidRPr="005C2E09" w:rsidRDefault="005C2E09" w:rsidP="004E5E97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Форма доступа: </w:t>
      </w:r>
      <w:r w:rsidRPr="005C2E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>//</w:t>
      </w:r>
      <w:r w:rsidRPr="005C2E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windov</w:t>
      </w:r>
      <w:r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5C2E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edu</w:t>
      </w:r>
      <w:r w:rsidR="004C74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2E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</w:p>
    <w:p w:rsidR="005C2E09" w:rsidRPr="005C2E09" w:rsidRDefault="005C2E09" w:rsidP="004E5E97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 Электронный ресурс «Федеральный центр информационно- образовательных </w:t>
      </w:r>
    </w:p>
    <w:p w:rsidR="005C2E09" w:rsidRPr="005C2E09" w:rsidRDefault="005C2E09" w:rsidP="004E5E97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ресурсов». Форма доступа: </w:t>
      </w:r>
      <w:r w:rsidRPr="005C2E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>//</w:t>
      </w:r>
      <w:r w:rsidRPr="005C2E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fcior</w:t>
      </w:r>
      <w:r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2E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edu</w:t>
      </w:r>
      <w:r w:rsidR="004C74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2E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p w:rsidR="005C2E09" w:rsidRPr="005C2E09" w:rsidRDefault="005C2E09" w:rsidP="004E5E97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3. Электронный ресурс «Федеральный портал «Росссийское образование». Форма доступа: </w:t>
      </w:r>
      <w:r w:rsidRPr="005C2E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2E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edu</w:t>
      </w:r>
      <w:r w:rsidR="004C74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2E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p w:rsidR="00197B0F" w:rsidRDefault="00197B0F">
      <w:pPr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br w:type="page"/>
      </w:r>
    </w:p>
    <w:p w:rsidR="005C2E09" w:rsidRPr="005C2E09" w:rsidRDefault="005C2E09" w:rsidP="005C2E0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2E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  <w:r w:rsidRPr="005C2E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5C2E09" w:rsidRPr="005C2E09" w:rsidRDefault="005C2E09" w:rsidP="005C2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C2E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и оценка</w:t>
      </w:r>
      <w:r w:rsidRPr="005C2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освоения учебной дисциплины осуществляется преподавателем в процессе проведения аудиторных занятий, тестирования, практических задании, а также выполнения обучающимися индивидуальных и групповых заданий, контрольных и самостоятельных проверочных работ.</w:t>
      </w:r>
    </w:p>
    <w:p w:rsidR="005C2E09" w:rsidRPr="005C2E09" w:rsidRDefault="005C2E09" w:rsidP="005C2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7"/>
        <w:gridCol w:w="4788"/>
      </w:tblGrid>
      <w:tr w:rsidR="005C2E09" w:rsidRPr="005C2E09" w:rsidTr="005C2E0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E09" w:rsidRPr="005C2E09" w:rsidRDefault="005C2E09" w:rsidP="005C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5C2E09" w:rsidRPr="005C2E09" w:rsidRDefault="005C2E09" w:rsidP="005C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E09" w:rsidRPr="005C2E09" w:rsidRDefault="005C2E09" w:rsidP="005C2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</w:tr>
      <w:tr w:rsidR="005C2E09" w:rsidRPr="005C2E09" w:rsidTr="005C2E0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E09" w:rsidRPr="005C2E09" w:rsidRDefault="005C2E09" w:rsidP="005C2E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E09" w:rsidRPr="005C2E09" w:rsidRDefault="005C2E09" w:rsidP="005C2E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C2E09" w:rsidRPr="005C2E09" w:rsidTr="005C2E09">
        <w:trPr>
          <w:trHeight w:val="52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E09" w:rsidRPr="005C2E09" w:rsidRDefault="005C2E09" w:rsidP="005C2E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базовые системные программные продукты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E09" w:rsidRPr="005C2E09" w:rsidRDefault="005C2E09" w:rsidP="005C2E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правильность выбора </w:t>
            </w:r>
            <w:r w:rsidRPr="005C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системной программы для заданной задачи и ее интерфейс</w:t>
            </w:r>
          </w:p>
        </w:tc>
      </w:tr>
      <w:tr w:rsidR="005C2E09" w:rsidRPr="005C2E09" w:rsidTr="005C2E09">
        <w:trPr>
          <w:trHeight w:val="8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E09" w:rsidRPr="005C2E09" w:rsidRDefault="005C2E09" w:rsidP="005C2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2E09" w:rsidRPr="005C2E09" w:rsidRDefault="005C2E09" w:rsidP="005C2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прикладное программное обеспечение общего назначения для обработки текстовой, графической, числовой информации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E09" w:rsidRPr="005C2E09" w:rsidRDefault="005C2E09" w:rsidP="005C2E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C2E09" w:rsidRPr="005C2E09" w:rsidRDefault="004C7467" w:rsidP="005C2E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="005C2E09" w:rsidRPr="005C2E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емонстрация приемов обработки </w:t>
            </w:r>
            <w:r w:rsidR="005C2E09" w:rsidRPr="005C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текстовой, графической, числовой информации с помощью программного обеспечения общего назначения</w:t>
            </w:r>
          </w:p>
        </w:tc>
      </w:tr>
      <w:tr w:rsidR="005C2E09" w:rsidRPr="005C2E09" w:rsidTr="005C2E0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E09" w:rsidRPr="005C2E09" w:rsidRDefault="005C2E09" w:rsidP="005C2E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Знания: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E09" w:rsidRPr="005C2E09" w:rsidRDefault="005C2E09" w:rsidP="005C2E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C2E09" w:rsidRPr="005C2E09" w:rsidTr="005C2E0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E09" w:rsidRPr="005C2E09" w:rsidRDefault="005C2E09" w:rsidP="005C2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автоматизированной обработки информации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E09" w:rsidRPr="005C2E09" w:rsidRDefault="004C7467" w:rsidP="005C2E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="005C2E09" w:rsidRPr="005C2E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нание настольных издательских систем, возможностей электронных таблиц, программ обработки графических данных</w:t>
            </w:r>
          </w:p>
        </w:tc>
      </w:tr>
      <w:tr w:rsidR="005C2E09" w:rsidRPr="005C2E09" w:rsidTr="005C2E0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E09" w:rsidRPr="005C2E09" w:rsidRDefault="005C2E09" w:rsidP="005C2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состав и структуру персональных электронно-вычислительных машин и вычислительных систем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E09" w:rsidRPr="005C2E09" w:rsidRDefault="004C7467" w:rsidP="005C2E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DB76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пределение состава и характеристик оборудования компьютера</w:t>
            </w:r>
          </w:p>
        </w:tc>
      </w:tr>
      <w:tr w:rsidR="005C2E09" w:rsidRPr="005C2E09" w:rsidTr="005C2E0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E09" w:rsidRPr="005C2E09" w:rsidRDefault="005C2E09" w:rsidP="005C2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базовые системные программные продукты и пакеты прикладных программ для обработки текстовой, графической, числовой информации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E09" w:rsidRPr="005C2E09" w:rsidRDefault="004C7467" w:rsidP="005C2E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DB7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нализ</w:t>
            </w:r>
            <w:r w:rsidR="005C2E09" w:rsidRPr="005C2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понимание принципов применения прикладных программ для обработки текстовой, графической, числовой информации</w:t>
            </w:r>
          </w:p>
        </w:tc>
      </w:tr>
    </w:tbl>
    <w:p w:rsidR="005C2E09" w:rsidRPr="005C2E09" w:rsidRDefault="005C2E09" w:rsidP="005C2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C2E09" w:rsidRPr="005C2E09" w:rsidRDefault="005C2E09" w:rsidP="005C2E0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2E09" w:rsidRPr="005C2E09" w:rsidRDefault="005C2E09" w:rsidP="005C2E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2E09" w:rsidRDefault="005C2E09"/>
    <w:p w:rsidR="005C2E09" w:rsidRDefault="005C2E09"/>
    <w:p w:rsidR="005C2E09" w:rsidRDefault="005C2E09"/>
    <w:sectPr w:rsidR="005C2E09" w:rsidSect="001B27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8EC" w:rsidRDefault="00F428EC" w:rsidP="005C2E09">
      <w:pPr>
        <w:spacing w:after="0" w:line="240" w:lineRule="auto"/>
      </w:pPr>
      <w:r>
        <w:separator/>
      </w:r>
    </w:p>
  </w:endnote>
  <w:endnote w:type="continuationSeparator" w:id="0">
    <w:p w:rsidR="00F428EC" w:rsidRDefault="00F428EC" w:rsidP="005C2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83F" w:rsidRDefault="000F083F" w:rsidP="005C2E0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F083F" w:rsidRDefault="000F083F" w:rsidP="005C2E0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9268603"/>
      <w:docPartObj>
        <w:docPartGallery w:val="Page Numbers (Bottom of Page)"/>
        <w:docPartUnique/>
      </w:docPartObj>
    </w:sdtPr>
    <w:sdtEndPr/>
    <w:sdtContent>
      <w:p w:rsidR="000F083F" w:rsidRDefault="000F083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1F0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0F083F" w:rsidRDefault="000F083F" w:rsidP="005C2E0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8EC" w:rsidRDefault="00F428EC" w:rsidP="005C2E09">
      <w:pPr>
        <w:spacing w:after="0" w:line="240" w:lineRule="auto"/>
      </w:pPr>
      <w:r>
        <w:separator/>
      </w:r>
    </w:p>
  </w:footnote>
  <w:footnote w:type="continuationSeparator" w:id="0">
    <w:p w:rsidR="00F428EC" w:rsidRDefault="00F428EC" w:rsidP="005C2E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53418BA"/>
    <w:multiLevelType w:val="hybridMultilevel"/>
    <w:tmpl w:val="9BC43536"/>
    <w:lvl w:ilvl="0" w:tplc="0422000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62451B"/>
    <w:multiLevelType w:val="hybridMultilevel"/>
    <w:tmpl w:val="B42C76AC"/>
    <w:lvl w:ilvl="0" w:tplc="0422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3285"/>
        </w:tabs>
        <w:ind w:left="3285" w:hanging="360"/>
      </w:pPr>
    </w:lvl>
    <w:lvl w:ilvl="3" w:tplc="0419000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190003">
      <w:start w:val="1"/>
      <w:numFmt w:val="decimal"/>
      <w:lvlText w:val="%5."/>
      <w:lvlJc w:val="left"/>
      <w:pPr>
        <w:tabs>
          <w:tab w:val="num" w:pos="4725"/>
        </w:tabs>
        <w:ind w:left="4725" w:hanging="360"/>
      </w:pPr>
    </w:lvl>
    <w:lvl w:ilvl="5" w:tplc="04190005">
      <w:start w:val="1"/>
      <w:numFmt w:val="decimal"/>
      <w:lvlText w:val="%6."/>
      <w:lvlJc w:val="left"/>
      <w:pPr>
        <w:tabs>
          <w:tab w:val="num" w:pos="5445"/>
        </w:tabs>
        <w:ind w:left="5445" w:hanging="360"/>
      </w:pPr>
    </w:lvl>
    <w:lvl w:ilvl="6" w:tplc="0419000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190003">
      <w:start w:val="1"/>
      <w:numFmt w:val="decimal"/>
      <w:lvlText w:val="%8."/>
      <w:lvlJc w:val="left"/>
      <w:pPr>
        <w:tabs>
          <w:tab w:val="num" w:pos="6885"/>
        </w:tabs>
        <w:ind w:left="6885" w:hanging="360"/>
      </w:pPr>
    </w:lvl>
    <w:lvl w:ilvl="8" w:tplc="04190005">
      <w:start w:val="1"/>
      <w:numFmt w:val="decimal"/>
      <w:lvlText w:val="%9."/>
      <w:lvlJc w:val="left"/>
      <w:pPr>
        <w:tabs>
          <w:tab w:val="num" w:pos="7605"/>
        </w:tabs>
        <w:ind w:left="7605" w:hanging="360"/>
      </w:pPr>
    </w:lvl>
  </w:abstractNum>
  <w:abstractNum w:abstractNumId="3" w15:restartNumberingAfterBreak="0">
    <w:nsid w:val="51282394"/>
    <w:multiLevelType w:val="hybridMultilevel"/>
    <w:tmpl w:val="1B24BB2C"/>
    <w:lvl w:ilvl="0" w:tplc="0422000F">
      <w:start w:val="1"/>
      <w:numFmt w:val="decimal"/>
      <w:lvlText w:val="%1."/>
      <w:lvlJc w:val="left"/>
      <w:pPr>
        <w:ind w:left="2356" w:hanging="360"/>
      </w:pPr>
    </w:lvl>
    <w:lvl w:ilvl="1" w:tplc="04220019" w:tentative="1">
      <w:start w:val="1"/>
      <w:numFmt w:val="lowerLetter"/>
      <w:lvlText w:val="%2."/>
      <w:lvlJc w:val="left"/>
      <w:pPr>
        <w:ind w:left="3076" w:hanging="360"/>
      </w:pPr>
    </w:lvl>
    <w:lvl w:ilvl="2" w:tplc="0422001B" w:tentative="1">
      <w:start w:val="1"/>
      <w:numFmt w:val="lowerRoman"/>
      <w:lvlText w:val="%3."/>
      <w:lvlJc w:val="right"/>
      <w:pPr>
        <w:ind w:left="3796" w:hanging="180"/>
      </w:pPr>
    </w:lvl>
    <w:lvl w:ilvl="3" w:tplc="0422000F" w:tentative="1">
      <w:start w:val="1"/>
      <w:numFmt w:val="decimal"/>
      <w:lvlText w:val="%4."/>
      <w:lvlJc w:val="left"/>
      <w:pPr>
        <w:ind w:left="4516" w:hanging="360"/>
      </w:pPr>
    </w:lvl>
    <w:lvl w:ilvl="4" w:tplc="04220019" w:tentative="1">
      <w:start w:val="1"/>
      <w:numFmt w:val="lowerLetter"/>
      <w:lvlText w:val="%5."/>
      <w:lvlJc w:val="left"/>
      <w:pPr>
        <w:ind w:left="5236" w:hanging="360"/>
      </w:pPr>
    </w:lvl>
    <w:lvl w:ilvl="5" w:tplc="0422001B" w:tentative="1">
      <w:start w:val="1"/>
      <w:numFmt w:val="lowerRoman"/>
      <w:lvlText w:val="%6."/>
      <w:lvlJc w:val="right"/>
      <w:pPr>
        <w:ind w:left="5956" w:hanging="180"/>
      </w:pPr>
    </w:lvl>
    <w:lvl w:ilvl="6" w:tplc="0422000F" w:tentative="1">
      <w:start w:val="1"/>
      <w:numFmt w:val="decimal"/>
      <w:lvlText w:val="%7."/>
      <w:lvlJc w:val="left"/>
      <w:pPr>
        <w:ind w:left="6676" w:hanging="360"/>
      </w:pPr>
    </w:lvl>
    <w:lvl w:ilvl="7" w:tplc="04220019" w:tentative="1">
      <w:start w:val="1"/>
      <w:numFmt w:val="lowerLetter"/>
      <w:lvlText w:val="%8."/>
      <w:lvlJc w:val="left"/>
      <w:pPr>
        <w:ind w:left="7396" w:hanging="360"/>
      </w:pPr>
    </w:lvl>
    <w:lvl w:ilvl="8" w:tplc="0422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4" w15:restartNumberingAfterBreak="0">
    <w:nsid w:val="6F4B58E6"/>
    <w:multiLevelType w:val="hybridMultilevel"/>
    <w:tmpl w:val="9200993C"/>
    <w:lvl w:ilvl="0" w:tplc="0422000F">
      <w:start w:val="1"/>
      <w:numFmt w:val="decimal"/>
      <w:lvlText w:val="%1."/>
      <w:lvlJc w:val="left"/>
      <w:pPr>
        <w:ind w:left="2332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4B47EE6"/>
    <w:multiLevelType w:val="hybridMultilevel"/>
    <w:tmpl w:val="6E9002B0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E09"/>
    <w:rsid w:val="0000634C"/>
    <w:rsid w:val="00070C2D"/>
    <w:rsid w:val="00076089"/>
    <w:rsid w:val="000E68D8"/>
    <w:rsid w:val="000F083F"/>
    <w:rsid w:val="00131662"/>
    <w:rsid w:val="00197B0F"/>
    <w:rsid w:val="001B085F"/>
    <w:rsid w:val="001B27DD"/>
    <w:rsid w:val="002D528B"/>
    <w:rsid w:val="00306AFA"/>
    <w:rsid w:val="003312C4"/>
    <w:rsid w:val="003365B9"/>
    <w:rsid w:val="003E02B6"/>
    <w:rsid w:val="003E698D"/>
    <w:rsid w:val="0041004E"/>
    <w:rsid w:val="004355D4"/>
    <w:rsid w:val="004758D3"/>
    <w:rsid w:val="004C7467"/>
    <w:rsid w:val="004E5E97"/>
    <w:rsid w:val="004E737D"/>
    <w:rsid w:val="00524F94"/>
    <w:rsid w:val="00557C5E"/>
    <w:rsid w:val="005B3C55"/>
    <w:rsid w:val="005C2E09"/>
    <w:rsid w:val="005C7EC7"/>
    <w:rsid w:val="005E4BAA"/>
    <w:rsid w:val="006415B9"/>
    <w:rsid w:val="00652468"/>
    <w:rsid w:val="0082494C"/>
    <w:rsid w:val="00902EE1"/>
    <w:rsid w:val="00971A62"/>
    <w:rsid w:val="009B52FC"/>
    <w:rsid w:val="009C3A1F"/>
    <w:rsid w:val="009D3288"/>
    <w:rsid w:val="009D5CD5"/>
    <w:rsid w:val="00A25C16"/>
    <w:rsid w:val="00A54336"/>
    <w:rsid w:val="00B131F0"/>
    <w:rsid w:val="00BA60F0"/>
    <w:rsid w:val="00BC5090"/>
    <w:rsid w:val="00BC6C77"/>
    <w:rsid w:val="00BE7743"/>
    <w:rsid w:val="00C76815"/>
    <w:rsid w:val="00C813A9"/>
    <w:rsid w:val="00CB6300"/>
    <w:rsid w:val="00D15AE3"/>
    <w:rsid w:val="00D36C0F"/>
    <w:rsid w:val="00D92C67"/>
    <w:rsid w:val="00DA3558"/>
    <w:rsid w:val="00DB76CD"/>
    <w:rsid w:val="00E44076"/>
    <w:rsid w:val="00F428EC"/>
    <w:rsid w:val="00F94FC0"/>
    <w:rsid w:val="00FE75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6BD900-CC46-4B14-B5F6-8CFFAFB7D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27DD"/>
  </w:style>
  <w:style w:type="paragraph" w:styleId="1">
    <w:name w:val="heading 1"/>
    <w:basedOn w:val="a"/>
    <w:next w:val="a"/>
    <w:link w:val="10"/>
    <w:uiPriority w:val="9"/>
    <w:qFormat/>
    <w:rsid w:val="005E4B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2E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2E09"/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uiPriority w:val="99"/>
    <w:rsid w:val="005C2E0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5C2E09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rsid w:val="005C2E09"/>
  </w:style>
  <w:style w:type="paragraph" w:styleId="a8">
    <w:name w:val="header"/>
    <w:basedOn w:val="a"/>
    <w:link w:val="a9"/>
    <w:uiPriority w:val="99"/>
    <w:unhideWhenUsed/>
    <w:rsid w:val="005C2E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C2E09"/>
  </w:style>
  <w:style w:type="table" w:styleId="aa">
    <w:name w:val="Table Grid"/>
    <w:basedOn w:val="a1"/>
    <w:uiPriority w:val="39"/>
    <w:rsid w:val="003365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4E5E9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E4BA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Default">
    <w:name w:val="Default"/>
    <w:rsid w:val="000F083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markedcontent">
    <w:name w:val="markedcontent"/>
    <w:basedOn w:val="a0"/>
    <w:rsid w:val="000F08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8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2195</Words>
  <Characters>12512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10</cp:revision>
  <cp:lastPrinted>2021-06-30T12:00:00Z</cp:lastPrinted>
  <dcterms:created xsi:type="dcterms:W3CDTF">2023-10-09T04:03:00Z</dcterms:created>
  <dcterms:modified xsi:type="dcterms:W3CDTF">2023-10-13T09:26:00Z</dcterms:modified>
</cp:coreProperties>
</file>